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A0A690" w14:textId="77777777" w:rsidR="0044396E" w:rsidRDefault="0044396E" w:rsidP="0044396E">
      <w:pPr>
        <w:widowControl w:val="0"/>
        <w:jc w:val="both"/>
        <w:rPr>
          <w:sz w:val="24"/>
          <w:szCs w:val="24"/>
        </w:rPr>
      </w:pPr>
    </w:p>
    <w:p w14:paraId="7022B987" w14:textId="77777777" w:rsidR="0044396E" w:rsidRDefault="0044396E" w:rsidP="0044396E">
      <w:pPr>
        <w:widowControl w:val="0"/>
        <w:jc w:val="both"/>
        <w:rPr>
          <w:b/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A07E4E5" wp14:editId="2BE4F55E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1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345A5D" w14:textId="77777777" w:rsidR="0044396E" w:rsidRDefault="0044396E" w:rsidP="0044396E">
      <w:pPr>
        <w:widowControl w:val="0"/>
        <w:jc w:val="center"/>
        <w:rPr>
          <w:b/>
          <w:sz w:val="28"/>
        </w:rPr>
      </w:pPr>
    </w:p>
    <w:p w14:paraId="167B9866" w14:textId="77777777" w:rsidR="0044396E" w:rsidRDefault="0044396E" w:rsidP="0044396E">
      <w:pPr>
        <w:widowControl w:val="0"/>
        <w:jc w:val="center"/>
        <w:rPr>
          <w:b/>
          <w:sz w:val="28"/>
        </w:rPr>
      </w:pPr>
    </w:p>
    <w:p w14:paraId="1E924937" w14:textId="77777777" w:rsidR="0044396E" w:rsidRDefault="0044396E" w:rsidP="0044396E">
      <w:pPr>
        <w:widowControl w:val="0"/>
        <w:jc w:val="center"/>
        <w:rPr>
          <w:b/>
          <w:sz w:val="28"/>
        </w:rPr>
      </w:pPr>
    </w:p>
    <w:p w14:paraId="6D0F7362" w14:textId="77777777" w:rsidR="0044396E" w:rsidRDefault="0044396E" w:rsidP="0044396E">
      <w:pPr>
        <w:widowControl w:val="0"/>
        <w:jc w:val="center"/>
        <w:rPr>
          <w:b/>
          <w:sz w:val="28"/>
        </w:rPr>
      </w:pPr>
    </w:p>
    <w:p w14:paraId="04CA5D7B" w14:textId="77777777" w:rsidR="0044396E" w:rsidRPr="00015B83" w:rsidRDefault="0044396E" w:rsidP="0044396E">
      <w:pPr>
        <w:widowControl w:val="0"/>
        <w:jc w:val="center"/>
        <w:rPr>
          <w:b/>
          <w:sz w:val="44"/>
          <w:szCs w:val="44"/>
        </w:rPr>
      </w:pPr>
      <w:r w:rsidRPr="00015B83">
        <w:rPr>
          <w:b/>
          <w:sz w:val="44"/>
          <w:szCs w:val="44"/>
        </w:rPr>
        <w:t xml:space="preserve">АДМИНИСТРАЦИЯ </w:t>
      </w:r>
    </w:p>
    <w:p w14:paraId="6270FA4B" w14:textId="77777777" w:rsidR="0044396E" w:rsidRDefault="0044396E" w:rsidP="0044396E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ПЕЧЕНГСКОГО МУНИЦИПАЛЬНОГО ОКРУГА</w:t>
      </w:r>
    </w:p>
    <w:p w14:paraId="233EFB72" w14:textId="77777777" w:rsidR="0044396E" w:rsidRDefault="0044396E" w:rsidP="0044396E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МУРМАНСКОЙ ОБЛАСТИ</w:t>
      </w:r>
    </w:p>
    <w:p w14:paraId="424102FB" w14:textId="77777777" w:rsidR="0044396E" w:rsidRDefault="0044396E" w:rsidP="0044396E">
      <w:pPr>
        <w:widowControl w:val="0"/>
        <w:jc w:val="center"/>
        <w:rPr>
          <w:b/>
          <w:sz w:val="16"/>
          <w:szCs w:val="16"/>
        </w:rPr>
      </w:pPr>
    </w:p>
    <w:p w14:paraId="531C245C" w14:textId="77777777" w:rsidR="0044396E" w:rsidRDefault="0044396E" w:rsidP="0044396E">
      <w:pPr>
        <w:widowControl w:val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ПОСТАНОВЛЕНИЕ</w:t>
      </w:r>
    </w:p>
    <w:p w14:paraId="79ABBAB4" w14:textId="77777777" w:rsidR="0044396E" w:rsidRDefault="0044396E" w:rsidP="0044396E">
      <w:pPr>
        <w:widowControl w:val="0"/>
        <w:jc w:val="center"/>
      </w:pPr>
    </w:p>
    <w:p w14:paraId="4C269110" w14:textId="77777777" w:rsidR="0044396E" w:rsidRDefault="0044396E" w:rsidP="0044396E">
      <w:pPr>
        <w:widowControl w:val="0"/>
        <w:jc w:val="center"/>
      </w:pPr>
    </w:p>
    <w:p w14:paraId="7E97EE72" w14:textId="048F1BE7" w:rsidR="0044396E" w:rsidRDefault="0044396E" w:rsidP="0044396E">
      <w:pPr>
        <w:widowControl w:val="0"/>
        <w:jc w:val="both"/>
        <w:rPr>
          <w:b/>
          <w:sz w:val="24"/>
        </w:rPr>
      </w:pPr>
      <w:r>
        <w:rPr>
          <w:b/>
          <w:sz w:val="24"/>
        </w:rPr>
        <w:t xml:space="preserve">от </w:t>
      </w:r>
      <w:r w:rsidR="003559F4">
        <w:rPr>
          <w:b/>
          <w:sz w:val="24"/>
        </w:rPr>
        <w:t xml:space="preserve">19.04.2023 </w:t>
      </w:r>
      <w:r w:rsidR="003559F4">
        <w:rPr>
          <w:b/>
          <w:sz w:val="24"/>
        </w:rPr>
        <w:tab/>
      </w:r>
      <w:r w:rsidR="003559F4">
        <w:rPr>
          <w:b/>
          <w:sz w:val="24"/>
        </w:rPr>
        <w:tab/>
      </w:r>
      <w:r w:rsidR="003559F4">
        <w:rPr>
          <w:b/>
          <w:sz w:val="24"/>
        </w:rPr>
        <w:tab/>
      </w:r>
      <w:r w:rsidR="003559F4">
        <w:rPr>
          <w:b/>
          <w:sz w:val="24"/>
        </w:rPr>
        <w:tab/>
      </w:r>
      <w:r w:rsidR="003559F4">
        <w:rPr>
          <w:b/>
          <w:sz w:val="24"/>
        </w:rPr>
        <w:tab/>
      </w:r>
      <w:r w:rsidR="003559F4">
        <w:rPr>
          <w:b/>
          <w:sz w:val="24"/>
        </w:rPr>
        <w:tab/>
      </w:r>
      <w:r w:rsidR="003559F4">
        <w:rPr>
          <w:b/>
          <w:sz w:val="24"/>
        </w:rPr>
        <w:tab/>
      </w:r>
      <w:r w:rsidR="003559F4">
        <w:rPr>
          <w:b/>
          <w:sz w:val="24"/>
        </w:rPr>
        <w:tab/>
      </w:r>
      <w:r w:rsidR="003559F4">
        <w:rPr>
          <w:b/>
          <w:sz w:val="24"/>
        </w:rPr>
        <w:tab/>
      </w:r>
      <w:r w:rsidR="003559F4">
        <w:rPr>
          <w:b/>
          <w:sz w:val="24"/>
        </w:rPr>
        <w:tab/>
      </w:r>
      <w:r>
        <w:rPr>
          <w:b/>
          <w:sz w:val="24"/>
        </w:rPr>
        <w:t xml:space="preserve">   № </w:t>
      </w:r>
      <w:r w:rsidR="003559F4">
        <w:rPr>
          <w:b/>
          <w:sz w:val="24"/>
        </w:rPr>
        <w:t>563</w:t>
      </w:r>
    </w:p>
    <w:p w14:paraId="25A3913D" w14:textId="77777777" w:rsidR="0044396E" w:rsidRDefault="0044396E" w:rsidP="0044396E">
      <w:pPr>
        <w:widowControl w:val="0"/>
        <w:jc w:val="center"/>
        <w:rPr>
          <w:b/>
          <w:sz w:val="28"/>
        </w:rPr>
      </w:pPr>
      <w:proofErr w:type="spellStart"/>
      <w:r>
        <w:rPr>
          <w:b/>
          <w:sz w:val="24"/>
        </w:rPr>
        <w:t>п.г.т</w:t>
      </w:r>
      <w:proofErr w:type="spellEnd"/>
      <w:r>
        <w:rPr>
          <w:b/>
          <w:sz w:val="24"/>
        </w:rPr>
        <w:t>. Никель</w:t>
      </w:r>
    </w:p>
    <w:p w14:paraId="0F079460" w14:textId="77777777" w:rsidR="0044396E" w:rsidRPr="00B41016" w:rsidRDefault="0044396E" w:rsidP="0044396E">
      <w:pPr>
        <w:widowControl w:val="0"/>
        <w:jc w:val="center"/>
        <w:rPr>
          <w:b/>
          <w:sz w:val="24"/>
          <w:szCs w:val="24"/>
        </w:rPr>
      </w:pPr>
    </w:p>
    <w:p w14:paraId="30D3D7BB" w14:textId="77777777" w:rsidR="0044396E" w:rsidRPr="00B41016" w:rsidRDefault="0044396E" w:rsidP="0044396E">
      <w:pPr>
        <w:widowControl w:val="0"/>
        <w:jc w:val="center"/>
        <w:rPr>
          <w:b/>
          <w:sz w:val="24"/>
          <w:szCs w:val="24"/>
        </w:rPr>
      </w:pPr>
    </w:p>
    <w:p w14:paraId="606A6ABC" w14:textId="77777777" w:rsidR="00B54BBA" w:rsidRPr="0044396E" w:rsidRDefault="00B54BBA" w:rsidP="00B54BBA">
      <w:pPr>
        <w:jc w:val="center"/>
        <w:rPr>
          <w:b/>
          <w:bCs/>
          <w:iCs/>
        </w:rPr>
      </w:pPr>
      <w:r w:rsidRPr="0044396E">
        <w:rPr>
          <w:b/>
          <w:bCs/>
          <w:iCs/>
        </w:rPr>
        <w:t xml:space="preserve">О внесении изменений в Устав муниципального бюджетного учреждения </w:t>
      </w:r>
    </w:p>
    <w:p w14:paraId="5075CC64" w14:textId="77777777" w:rsidR="00B54BBA" w:rsidRPr="0044396E" w:rsidRDefault="00B54BBA" w:rsidP="00B54BBA">
      <w:pPr>
        <w:tabs>
          <w:tab w:val="left" w:pos="2715"/>
        </w:tabs>
        <w:jc w:val="center"/>
        <w:rPr>
          <w:b/>
        </w:rPr>
      </w:pPr>
      <w:r w:rsidRPr="0044396E">
        <w:rPr>
          <w:b/>
          <w:bCs/>
          <w:iCs/>
        </w:rPr>
        <w:t>«Ремонтно-эксплуатационная служба»,</w:t>
      </w:r>
      <w:r w:rsidRPr="0044396E">
        <w:t xml:space="preserve"> </w:t>
      </w:r>
      <w:proofErr w:type="gramStart"/>
      <w:r w:rsidRPr="0044396E">
        <w:rPr>
          <w:b/>
        </w:rPr>
        <w:t>утвержденного</w:t>
      </w:r>
      <w:proofErr w:type="gramEnd"/>
      <w:r w:rsidRPr="0044396E">
        <w:rPr>
          <w:b/>
        </w:rPr>
        <w:t xml:space="preserve"> постановлением администрации </w:t>
      </w:r>
    </w:p>
    <w:p w14:paraId="071013CD" w14:textId="4F8C3262" w:rsidR="00B54BBA" w:rsidRPr="0044396E" w:rsidRDefault="00B54BBA" w:rsidP="00B54BBA">
      <w:pPr>
        <w:tabs>
          <w:tab w:val="left" w:pos="2715"/>
        </w:tabs>
        <w:jc w:val="center"/>
        <w:rPr>
          <w:b/>
        </w:rPr>
      </w:pPr>
      <w:r w:rsidRPr="0044396E">
        <w:rPr>
          <w:b/>
        </w:rPr>
        <w:t xml:space="preserve">Печенгского муниципального округа Мурманской области </w:t>
      </w:r>
    </w:p>
    <w:p w14:paraId="0ED4568C" w14:textId="5F532EBE" w:rsidR="00B54BBA" w:rsidRPr="0044396E" w:rsidRDefault="00B54BBA" w:rsidP="00B54BBA">
      <w:pPr>
        <w:tabs>
          <w:tab w:val="left" w:pos="2715"/>
        </w:tabs>
        <w:jc w:val="center"/>
        <w:rPr>
          <w:b/>
        </w:rPr>
      </w:pPr>
      <w:r w:rsidRPr="0044396E">
        <w:rPr>
          <w:b/>
        </w:rPr>
        <w:t>от 02.07.2021 № 678</w:t>
      </w:r>
    </w:p>
    <w:p w14:paraId="763463D6" w14:textId="77777777" w:rsidR="007B7DA9" w:rsidRPr="009F0BF3" w:rsidRDefault="007B7DA9" w:rsidP="00AD21BC">
      <w:pPr>
        <w:rPr>
          <w:sz w:val="24"/>
          <w:szCs w:val="24"/>
        </w:rPr>
      </w:pPr>
    </w:p>
    <w:p w14:paraId="55BC49E8" w14:textId="77777777" w:rsidR="00C4757B" w:rsidRPr="009F0BF3" w:rsidRDefault="00C4757B" w:rsidP="00AD21BC">
      <w:pPr>
        <w:rPr>
          <w:sz w:val="24"/>
          <w:szCs w:val="24"/>
        </w:rPr>
      </w:pPr>
    </w:p>
    <w:p w14:paraId="348BCD1D" w14:textId="77777777" w:rsidR="00B54BBA" w:rsidRDefault="00B54BBA" w:rsidP="00B54BBA">
      <w:pPr>
        <w:ind w:firstLine="709"/>
        <w:jc w:val="both"/>
        <w:rPr>
          <w:sz w:val="24"/>
          <w:szCs w:val="24"/>
        </w:rPr>
      </w:pPr>
      <w:r w:rsidRPr="006B40AB">
        <w:rPr>
          <w:sz w:val="24"/>
          <w:szCs w:val="24"/>
        </w:rPr>
        <w:t>Руководствуясь Гражданским кодексом Российской Федерации, Федеральным законом от 12.01.1996 № 7-ФЗ «О некоммерческих организациях», постановлени</w:t>
      </w:r>
      <w:r>
        <w:rPr>
          <w:sz w:val="24"/>
          <w:szCs w:val="24"/>
        </w:rPr>
        <w:t>ем</w:t>
      </w:r>
      <w:r w:rsidRPr="006B40AB">
        <w:rPr>
          <w:sz w:val="24"/>
          <w:szCs w:val="24"/>
        </w:rPr>
        <w:t xml:space="preserve"> администрации Печенгского района от 18.02.2011 № 107 «Об утверждении Порядка создания, реорганизации, изменения типа и ликвидации муниципальных учреждений, а также утверждения уставов муниципальных учреждений и внесения в них изменений»</w:t>
      </w:r>
    </w:p>
    <w:p w14:paraId="724893B2" w14:textId="77777777" w:rsidR="00B54BBA" w:rsidRPr="009F0BF3" w:rsidRDefault="00B54BBA" w:rsidP="00B54BBA">
      <w:pPr>
        <w:rPr>
          <w:sz w:val="24"/>
          <w:szCs w:val="24"/>
        </w:rPr>
      </w:pPr>
    </w:p>
    <w:p w14:paraId="6556FC69" w14:textId="77777777" w:rsidR="00B54BBA" w:rsidRPr="009F0BF3" w:rsidRDefault="00B54BBA" w:rsidP="00B54BBA">
      <w:pPr>
        <w:rPr>
          <w:b/>
          <w:sz w:val="24"/>
          <w:szCs w:val="24"/>
        </w:rPr>
      </w:pPr>
      <w:r w:rsidRPr="009F0BF3">
        <w:rPr>
          <w:b/>
          <w:sz w:val="24"/>
          <w:szCs w:val="24"/>
        </w:rPr>
        <w:t>ПОСТАНОВЛЯЮ:</w:t>
      </w:r>
    </w:p>
    <w:p w14:paraId="551E45F3" w14:textId="77777777" w:rsidR="00B54BBA" w:rsidRPr="009F0BF3" w:rsidRDefault="00B54BBA" w:rsidP="00B54BBA">
      <w:pPr>
        <w:rPr>
          <w:b/>
          <w:sz w:val="24"/>
          <w:szCs w:val="24"/>
        </w:rPr>
      </w:pPr>
    </w:p>
    <w:p w14:paraId="056E5425" w14:textId="0818FA3F" w:rsidR="00B54BBA" w:rsidRPr="006B40AB" w:rsidRDefault="00B54BBA" w:rsidP="00B95852">
      <w:pPr>
        <w:ind w:firstLine="709"/>
        <w:jc w:val="both"/>
        <w:rPr>
          <w:sz w:val="24"/>
          <w:szCs w:val="24"/>
        </w:rPr>
      </w:pPr>
      <w:r w:rsidRPr="009F0BF3">
        <w:rPr>
          <w:sz w:val="24"/>
          <w:szCs w:val="24"/>
        </w:rPr>
        <w:t>1. Внести в Устав муниципального бюджетного учреждения «Ремонтно-</w:t>
      </w:r>
      <w:r w:rsidRPr="006B40AB">
        <w:rPr>
          <w:sz w:val="24"/>
          <w:szCs w:val="24"/>
        </w:rPr>
        <w:t xml:space="preserve">эксплуатационная служба», утвержденный постановлением администрации Печенгского </w:t>
      </w:r>
      <w:r>
        <w:rPr>
          <w:sz w:val="24"/>
          <w:szCs w:val="24"/>
        </w:rPr>
        <w:t>муниципального округа</w:t>
      </w:r>
      <w:r w:rsidRPr="006B40AB">
        <w:rPr>
          <w:sz w:val="24"/>
          <w:szCs w:val="24"/>
        </w:rPr>
        <w:t xml:space="preserve"> от </w:t>
      </w:r>
      <w:r>
        <w:rPr>
          <w:sz w:val="24"/>
          <w:szCs w:val="24"/>
        </w:rPr>
        <w:t>02</w:t>
      </w:r>
      <w:r w:rsidRPr="006B40AB">
        <w:rPr>
          <w:sz w:val="24"/>
          <w:szCs w:val="24"/>
        </w:rPr>
        <w:t>.0</w:t>
      </w:r>
      <w:r>
        <w:rPr>
          <w:sz w:val="24"/>
          <w:szCs w:val="24"/>
        </w:rPr>
        <w:t>7</w:t>
      </w:r>
      <w:r w:rsidRPr="006B40AB">
        <w:rPr>
          <w:sz w:val="24"/>
          <w:szCs w:val="24"/>
        </w:rPr>
        <w:t>.20</w:t>
      </w:r>
      <w:r>
        <w:rPr>
          <w:sz w:val="24"/>
          <w:szCs w:val="24"/>
        </w:rPr>
        <w:t>21</w:t>
      </w:r>
      <w:r w:rsidRPr="006B40AB">
        <w:rPr>
          <w:sz w:val="24"/>
          <w:szCs w:val="24"/>
        </w:rPr>
        <w:t xml:space="preserve"> № </w:t>
      </w:r>
      <w:r>
        <w:rPr>
          <w:sz w:val="24"/>
          <w:szCs w:val="24"/>
        </w:rPr>
        <w:t>678</w:t>
      </w:r>
      <w:r w:rsidRPr="006B40AB">
        <w:rPr>
          <w:sz w:val="24"/>
          <w:szCs w:val="24"/>
        </w:rPr>
        <w:t xml:space="preserve"> </w:t>
      </w:r>
      <w:r w:rsidR="00B95852">
        <w:rPr>
          <w:sz w:val="24"/>
          <w:szCs w:val="24"/>
        </w:rPr>
        <w:t>«</w:t>
      </w:r>
      <w:r w:rsidR="00ED71CB" w:rsidRPr="00B95852">
        <w:rPr>
          <w:sz w:val="24"/>
          <w:szCs w:val="24"/>
        </w:rPr>
        <w:t>О смене учредителя и утверждении Устава муниципального бюджетного учреждения</w:t>
      </w:r>
      <w:r w:rsidR="00B95852">
        <w:rPr>
          <w:sz w:val="24"/>
          <w:szCs w:val="24"/>
        </w:rPr>
        <w:t xml:space="preserve"> </w:t>
      </w:r>
      <w:r w:rsidR="00ED71CB" w:rsidRPr="00B95852">
        <w:rPr>
          <w:bCs/>
          <w:iCs/>
          <w:sz w:val="24"/>
          <w:szCs w:val="24"/>
        </w:rPr>
        <w:t>«Ремонтно-эксплуатационная служба» в новой редакции</w:t>
      </w:r>
      <w:r w:rsidR="00B95852">
        <w:rPr>
          <w:bCs/>
          <w:iCs/>
          <w:sz w:val="24"/>
          <w:szCs w:val="24"/>
        </w:rPr>
        <w:t>»</w:t>
      </w:r>
      <w:r w:rsidRPr="006B40AB">
        <w:rPr>
          <w:sz w:val="24"/>
          <w:szCs w:val="24"/>
        </w:rPr>
        <w:t>, следующие изменения:</w:t>
      </w:r>
    </w:p>
    <w:p w14:paraId="749ED340" w14:textId="1AD2C843" w:rsidR="00B54BBA" w:rsidRPr="006B40AB" w:rsidRDefault="00B54BBA" w:rsidP="00B54BBA">
      <w:pPr>
        <w:tabs>
          <w:tab w:val="left" w:pos="720"/>
        </w:tabs>
        <w:ind w:firstLine="709"/>
        <w:jc w:val="both"/>
        <w:rPr>
          <w:sz w:val="24"/>
          <w:szCs w:val="24"/>
        </w:rPr>
      </w:pPr>
      <w:r w:rsidRPr="006B40AB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подпункт 2.3.3 </w:t>
      </w:r>
      <w:r w:rsidRPr="006B40AB">
        <w:rPr>
          <w:sz w:val="24"/>
          <w:szCs w:val="24"/>
        </w:rPr>
        <w:t>пункт</w:t>
      </w:r>
      <w:r>
        <w:rPr>
          <w:sz w:val="24"/>
          <w:szCs w:val="24"/>
        </w:rPr>
        <w:t>а</w:t>
      </w:r>
      <w:r w:rsidRPr="006B40AB">
        <w:rPr>
          <w:sz w:val="24"/>
          <w:szCs w:val="24"/>
        </w:rPr>
        <w:t xml:space="preserve"> 2</w:t>
      </w:r>
      <w:r>
        <w:rPr>
          <w:sz w:val="24"/>
          <w:szCs w:val="24"/>
        </w:rPr>
        <w:t>.3</w:t>
      </w:r>
      <w:r w:rsidRPr="006B40AB">
        <w:rPr>
          <w:sz w:val="24"/>
          <w:szCs w:val="24"/>
        </w:rPr>
        <w:t xml:space="preserve"> раздела 2 дополнить абзац</w:t>
      </w:r>
      <w:r>
        <w:rPr>
          <w:sz w:val="24"/>
          <w:szCs w:val="24"/>
        </w:rPr>
        <w:t xml:space="preserve">ами </w:t>
      </w:r>
      <w:r>
        <w:rPr>
          <w:sz w:val="24"/>
          <w:szCs w:val="24"/>
        </w:rPr>
        <w:br/>
      </w:r>
      <w:r w:rsidR="00B95852" w:rsidRPr="00AD21BC">
        <w:rPr>
          <w:sz w:val="24"/>
          <w:szCs w:val="24"/>
        </w:rPr>
        <w:t xml:space="preserve">двадцать </w:t>
      </w:r>
      <w:r w:rsidR="00D667E6" w:rsidRPr="00AD21BC">
        <w:rPr>
          <w:sz w:val="24"/>
          <w:szCs w:val="24"/>
        </w:rPr>
        <w:t>пятым</w:t>
      </w:r>
      <w:r w:rsidR="00B95852" w:rsidRPr="00AD21BC">
        <w:rPr>
          <w:sz w:val="24"/>
          <w:szCs w:val="24"/>
        </w:rPr>
        <w:t xml:space="preserve"> </w:t>
      </w:r>
      <w:r w:rsidR="005D717C" w:rsidRPr="00AD21BC">
        <w:rPr>
          <w:sz w:val="24"/>
          <w:szCs w:val="24"/>
        </w:rPr>
        <w:t>–</w:t>
      </w:r>
      <w:r w:rsidR="00B95852" w:rsidRPr="00AD21BC">
        <w:rPr>
          <w:sz w:val="24"/>
          <w:szCs w:val="24"/>
        </w:rPr>
        <w:t xml:space="preserve"> </w:t>
      </w:r>
      <w:r w:rsidR="005D717C" w:rsidRPr="00AD21BC">
        <w:rPr>
          <w:sz w:val="24"/>
          <w:szCs w:val="24"/>
        </w:rPr>
        <w:t>тридца</w:t>
      </w:r>
      <w:r w:rsidR="008A4AA1">
        <w:rPr>
          <w:sz w:val="24"/>
          <w:szCs w:val="24"/>
        </w:rPr>
        <w:t>ть четвертым</w:t>
      </w:r>
      <w:r w:rsidRPr="00AD21BC">
        <w:rPr>
          <w:sz w:val="24"/>
          <w:szCs w:val="24"/>
        </w:rPr>
        <w:t xml:space="preserve"> следующего содержания:</w:t>
      </w:r>
    </w:p>
    <w:p w14:paraId="36187F4A" w14:textId="77777777" w:rsidR="0044396E" w:rsidRPr="0044396E" w:rsidRDefault="00B54BBA" w:rsidP="0044396E">
      <w:pPr>
        <w:tabs>
          <w:tab w:val="left" w:pos="720"/>
        </w:tabs>
        <w:ind w:firstLine="709"/>
        <w:jc w:val="both"/>
        <w:rPr>
          <w:sz w:val="24"/>
          <w:szCs w:val="24"/>
        </w:rPr>
      </w:pPr>
      <w:r w:rsidRPr="00C269B5">
        <w:rPr>
          <w:sz w:val="24"/>
          <w:szCs w:val="24"/>
        </w:rPr>
        <w:t>«</w:t>
      </w:r>
      <w:r w:rsidR="0044396E" w:rsidRPr="0044396E">
        <w:rPr>
          <w:sz w:val="24"/>
          <w:szCs w:val="24"/>
        </w:rPr>
        <w:t>- аренда и лизинг легковых автомобилей и легких автотранспортных средств;</w:t>
      </w:r>
    </w:p>
    <w:p w14:paraId="64D7F7F6" w14:textId="77777777" w:rsidR="0044396E" w:rsidRPr="0044396E" w:rsidRDefault="0044396E" w:rsidP="0044396E">
      <w:pPr>
        <w:tabs>
          <w:tab w:val="left" w:pos="720"/>
        </w:tabs>
        <w:ind w:firstLine="709"/>
        <w:jc w:val="both"/>
        <w:rPr>
          <w:sz w:val="24"/>
          <w:szCs w:val="24"/>
        </w:rPr>
      </w:pPr>
      <w:r w:rsidRPr="0044396E">
        <w:rPr>
          <w:sz w:val="24"/>
          <w:szCs w:val="24"/>
        </w:rPr>
        <w:t>- аренда и лизинг грузовых транспортных средств;</w:t>
      </w:r>
    </w:p>
    <w:p w14:paraId="4C5071D5" w14:textId="77777777" w:rsidR="0044396E" w:rsidRPr="0044396E" w:rsidRDefault="0044396E" w:rsidP="0044396E">
      <w:pPr>
        <w:tabs>
          <w:tab w:val="left" w:pos="720"/>
        </w:tabs>
        <w:ind w:firstLine="709"/>
        <w:jc w:val="both"/>
        <w:rPr>
          <w:sz w:val="24"/>
          <w:szCs w:val="24"/>
        </w:rPr>
      </w:pPr>
      <w:r w:rsidRPr="0044396E">
        <w:rPr>
          <w:sz w:val="24"/>
          <w:szCs w:val="24"/>
        </w:rPr>
        <w:t>- аренда и лизинг строительных машин и оборудования;</w:t>
      </w:r>
    </w:p>
    <w:p w14:paraId="452BCD93" w14:textId="77777777" w:rsidR="0044396E" w:rsidRPr="0044396E" w:rsidRDefault="0044396E" w:rsidP="0044396E">
      <w:pPr>
        <w:tabs>
          <w:tab w:val="left" w:pos="720"/>
        </w:tabs>
        <w:ind w:firstLine="709"/>
        <w:jc w:val="both"/>
        <w:rPr>
          <w:sz w:val="24"/>
          <w:szCs w:val="24"/>
        </w:rPr>
      </w:pPr>
      <w:r w:rsidRPr="0044396E">
        <w:rPr>
          <w:sz w:val="24"/>
          <w:szCs w:val="24"/>
        </w:rPr>
        <w:t>- деятельность легкового такси и арендованных легковых автомобилей с водителем;</w:t>
      </w:r>
    </w:p>
    <w:p w14:paraId="3C7A4809" w14:textId="77777777" w:rsidR="0044396E" w:rsidRPr="0044396E" w:rsidRDefault="0044396E" w:rsidP="0044396E">
      <w:pPr>
        <w:tabs>
          <w:tab w:val="left" w:pos="720"/>
        </w:tabs>
        <w:ind w:firstLine="709"/>
        <w:jc w:val="both"/>
        <w:rPr>
          <w:sz w:val="24"/>
          <w:szCs w:val="24"/>
        </w:rPr>
      </w:pPr>
      <w:r w:rsidRPr="0044396E">
        <w:rPr>
          <w:sz w:val="24"/>
          <w:szCs w:val="24"/>
        </w:rPr>
        <w:t>- деятельность прочего сухопутного пассажирского транспорта, не включенная в другие группировки;</w:t>
      </w:r>
    </w:p>
    <w:p w14:paraId="3A2A4D9F" w14:textId="77777777" w:rsidR="0044396E" w:rsidRPr="0044396E" w:rsidRDefault="0044396E" w:rsidP="0044396E">
      <w:pPr>
        <w:tabs>
          <w:tab w:val="left" w:pos="720"/>
        </w:tabs>
        <w:ind w:firstLine="709"/>
        <w:jc w:val="both"/>
        <w:rPr>
          <w:sz w:val="24"/>
          <w:szCs w:val="24"/>
        </w:rPr>
      </w:pPr>
      <w:r w:rsidRPr="0044396E">
        <w:rPr>
          <w:sz w:val="24"/>
          <w:szCs w:val="24"/>
        </w:rPr>
        <w:t>- деятельность автомобильного грузового транспорта;</w:t>
      </w:r>
    </w:p>
    <w:p w14:paraId="03F0AA20" w14:textId="77777777" w:rsidR="0044396E" w:rsidRPr="0044396E" w:rsidRDefault="0044396E" w:rsidP="0044396E">
      <w:pPr>
        <w:tabs>
          <w:tab w:val="left" w:pos="720"/>
        </w:tabs>
        <w:ind w:firstLine="709"/>
        <w:jc w:val="both"/>
        <w:rPr>
          <w:sz w:val="24"/>
          <w:szCs w:val="24"/>
        </w:rPr>
      </w:pPr>
      <w:r w:rsidRPr="0044396E">
        <w:rPr>
          <w:sz w:val="24"/>
          <w:szCs w:val="24"/>
        </w:rPr>
        <w:t>- сбор опасных отходов;</w:t>
      </w:r>
    </w:p>
    <w:p w14:paraId="42BB4D8A" w14:textId="77777777" w:rsidR="0044396E" w:rsidRPr="0044396E" w:rsidRDefault="0044396E" w:rsidP="0044396E">
      <w:pPr>
        <w:tabs>
          <w:tab w:val="left" w:pos="720"/>
        </w:tabs>
        <w:ind w:firstLine="709"/>
        <w:jc w:val="both"/>
        <w:rPr>
          <w:sz w:val="24"/>
          <w:szCs w:val="24"/>
        </w:rPr>
      </w:pPr>
      <w:r w:rsidRPr="0044396E">
        <w:rPr>
          <w:sz w:val="24"/>
          <w:szCs w:val="24"/>
        </w:rPr>
        <w:t>- обработка и утилизация опасных отходов;</w:t>
      </w:r>
    </w:p>
    <w:p w14:paraId="269A7EA7" w14:textId="77777777" w:rsidR="0044396E" w:rsidRPr="0044396E" w:rsidRDefault="0044396E" w:rsidP="0044396E">
      <w:pPr>
        <w:tabs>
          <w:tab w:val="left" w:pos="720"/>
        </w:tabs>
        <w:ind w:firstLine="709"/>
        <w:jc w:val="both"/>
        <w:rPr>
          <w:sz w:val="24"/>
          <w:szCs w:val="24"/>
        </w:rPr>
      </w:pPr>
      <w:r w:rsidRPr="0044396E">
        <w:rPr>
          <w:sz w:val="24"/>
          <w:szCs w:val="24"/>
        </w:rPr>
        <w:t>- демонтаж техники, не подлежащей восстановлению;</w:t>
      </w:r>
    </w:p>
    <w:p w14:paraId="0C1B26DA" w14:textId="0FF98624" w:rsidR="0044396E" w:rsidRPr="00FB23A7" w:rsidRDefault="0044396E" w:rsidP="0044396E">
      <w:pPr>
        <w:tabs>
          <w:tab w:val="left" w:pos="720"/>
        </w:tabs>
        <w:ind w:firstLine="709"/>
        <w:jc w:val="both"/>
        <w:rPr>
          <w:sz w:val="24"/>
          <w:szCs w:val="24"/>
        </w:rPr>
      </w:pPr>
      <w:r w:rsidRPr="0044396E">
        <w:rPr>
          <w:sz w:val="24"/>
          <w:szCs w:val="24"/>
        </w:rPr>
        <w:t>- утилизация отсортированных материалов</w:t>
      </w:r>
      <w:proofErr w:type="gramStart"/>
      <w:r w:rsidRPr="0044396E">
        <w:rPr>
          <w:sz w:val="24"/>
          <w:szCs w:val="24"/>
        </w:rPr>
        <w:t>.».</w:t>
      </w:r>
      <w:proofErr w:type="gramEnd"/>
    </w:p>
    <w:p w14:paraId="6DFE725C" w14:textId="77777777" w:rsidR="005D717C" w:rsidRDefault="00B54BBA" w:rsidP="005D717C">
      <w:pPr>
        <w:tabs>
          <w:tab w:val="left" w:pos="720"/>
        </w:tabs>
        <w:ind w:firstLine="709"/>
        <w:jc w:val="both"/>
        <w:rPr>
          <w:sz w:val="24"/>
          <w:szCs w:val="24"/>
        </w:rPr>
      </w:pPr>
      <w:r w:rsidRPr="006B40AB">
        <w:rPr>
          <w:sz w:val="24"/>
          <w:szCs w:val="24"/>
        </w:rPr>
        <w:lastRenderedPageBreak/>
        <w:t xml:space="preserve">2. Руководителю МБУ «РЭС» </w:t>
      </w:r>
      <w:proofErr w:type="spellStart"/>
      <w:r w:rsidR="00B95852">
        <w:rPr>
          <w:sz w:val="24"/>
          <w:szCs w:val="24"/>
        </w:rPr>
        <w:t>Марову</w:t>
      </w:r>
      <w:proofErr w:type="spellEnd"/>
      <w:r w:rsidR="00B95852">
        <w:rPr>
          <w:sz w:val="24"/>
          <w:szCs w:val="24"/>
        </w:rPr>
        <w:t xml:space="preserve"> Д.И.</w:t>
      </w:r>
      <w:r w:rsidRPr="006B40AB">
        <w:rPr>
          <w:sz w:val="24"/>
          <w:szCs w:val="24"/>
        </w:rPr>
        <w:t xml:space="preserve"> осуществить государственную регистрацию изменений в учредительные до</w:t>
      </w:r>
      <w:r>
        <w:rPr>
          <w:sz w:val="24"/>
          <w:szCs w:val="24"/>
        </w:rPr>
        <w:t>кументы в сроки, установленные Ф</w:t>
      </w:r>
      <w:r w:rsidRPr="006B40AB">
        <w:rPr>
          <w:sz w:val="24"/>
          <w:szCs w:val="24"/>
        </w:rPr>
        <w:t>едеральным законодательством.</w:t>
      </w:r>
    </w:p>
    <w:p w14:paraId="3D230A74" w14:textId="4EFCACF2" w:rsidR="00C269B5" w:rsidRDefault="00B54BBA" w:rsidP="00AD21BC">
      <w:pPr>
        <w:tabs>
          <w:tab w:val="left" w:pos="720"/>
        </w:tabs>
        <w:ind w:firstLine="709"/>
        <w:jc w:val="both"/>
        <w:rPr>
          <w:sz w:val="24"/>
          <w:szCs w:val="24"/>
        </w:rPr>
      </w:pPr>
      <w:r w:rsidRPr="005D717C">
        <w:rPr>
          <w:sz w:val="24"/>
          <w:szCs w:val="24"/>
        </w:rPr>
        <w:t xml:space="preserve">3. Настоящее постановление вступает в силу </w:t>
      </w:r>
      <w:r w:rsidR="009F0BF3">
        <w:rPr>
          <w:sz w:val="24"/>
          <w:szCs w:val="24"/>
        </w:rPr>
        <w:t>после</w:t>
      </w:r>
      <w:r w:rsidRPr="005D717C">
        <w:rPr>
          <w:sz w:val="24"/>
          <w:szCs w:val="24"/>
        </w:rPr>
        <w:t xml:space="preserve"> его подписания</w:t>
      </w:r>
      <w:r w:rsidR="00C269B5">
        <w:rPr>
          <w:sz w:val="24"/>
          <w:szCs w:val="24"/>
        </w:rPr>
        <w:t>.</w:t>
      </w:r>
    </w:p>
    <w:p w14:paraId="028471F9" w14:textId="4F4C1F73" w:rsidR="0067276C" w:rsidRDefault="0044396E" w:rsidP="009F0BF3">
      <w:pPr>
        <w:tabs>
          <w:tab w:val="left" w:pos="72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9F0BF3" w:rsidRPr="009F0BF3">
        <w:rPr>
          <w:sz w:val="24"/>
          <w:szCs w:val="24"/>
        </w:rPr>
        <w:t xml:space="preserve">Настоящее постановление подлежит размещению на официальном сайте Печенгского муниципального округа </w:t>
      </w:r>
      <w:hyperlink r:id="rId10" w:history="1">
        <w:r w:rsidR="009F0BF3" w:rsidRPr="00C95FBB">
          <w:rPr>
            <w:rStyle w:val="af0"/>
            <w:sz w:val="24"/>
            <w:szCs w:val="24"/>
          </w:rPr>
          <w:t>https://pechengamr.gov-murman.ru/</w:t>
        </w:r>
      </w:hyperlink>
      <w:r w:rsidR="009F0BF3" w:rsidRPr="009F0BF3">
        <w:rPr>
          <w:sz w:val="24"/>
          <w:szCs w:val="24"/>
        </w:rPr>
        <w:t>.</w:t>
      </w:r>
    </w:p>
    <w:p w14:paraId="20DF492B" w14:textId="77777777" w:rsidR="009F0BF3" w:rsidRPr="009F0BF3" w:rsidRDefault="009F0BF3" w:rsidP="009F0BF3">
      <w:pPr>
        <w:tabs>
          <w:tab w:val="left" w:pos="720"/>
        </w:tabs>
        <w:ind w:firstLine="709"/>
        <w:jc w:val="both"/>
        <w:rPr>
          <w:sz w:val="24"/>
          <w:szCs w:val="24"/>
        </w:rPr>
      </w:pPr>
    </w:p>
    <w:p w14:paraId="52D1C814" w14:textId="77777777" w:rsidR="00C269B5" w:rsidRPr="009F0BF3" w:rsidRDefault="00C269B5" w:rsidP="00B93C54">
      <w:pPr>
        <w:rPr>
          <w:sz w:val="24"/>
          <w:szCs w:val="24"/>
        </w:rPr>
      </w:pPr>
    </w:p>
    <w:p w14:paraId="78C7578A" w14:textId="5090048D" w:rsidR="00D749A7" w:rsidRPr="009F0BF3" w:rsidRDefault="0046293F" w:rsidP="00AD21BC">
      <w:pPr>
        <w:rPr>
          <w:sz w:val="24"/>
          <w:szCs w:val="24"/>
        </w:rPr>
      </w:pPr>
      <w:r w:rsidRPr="009F0BF3">
        <w:rPr>
          <w:sz w:val="24"/>
          <w:szCs w:val="24"/>
        </w:rPr>
        <w:t>Глав</w:t>
      </w:r>
      <w:r w:rsidR="00BC5150" w:rsidRPr="009F0BF3">
        <w:rPr>
          <w:sz w:val="24"/>
          <w:szCs w:val="24"/>
        </w:rPr>
        <w:t>а</w:t>
      </w:r>
      <w:r w:rsidR="00854D96" w:rsidRPr="009F0BF3">
        <w:rPr>
          <w:sz w:val="24"/>
          <w:szCs w:val="24"/>
        </w:rPr>
        <w:t xml:space="preserve"> Печенгского муниципального округа                </w:t>
      </w:r>
      <w:r w:rsidR="00423752" w:rsidRPr="009F0BF3">
        <w:rPr>
          <w:sz w:val="24"/>
          <w:szCs w:val="24"/>
        </w:rPr>
        <w:t xml:space="preserve"> </w:t>
      </w:r>
      <w:r w:rsidR="0044396E" w:rsidRPr="009F0BF3">
        <w:rPr>
          <w:sz w:val="24"/>
          <w:szCs w:val="24"/>
        </w:rPr>
        <w:t xml:space="preserve">           </w:t>
      </w:r>
      <w:r w:rsidR="00854D96" w:rsidRPr="009F0BF3">
        <w:rPr>
          <w:sz w:val="24"/>
          <w:szCs w:val="24"/>
        </w:rPr>
        <w:t xml:space="preserve">           </w:t>
      </w:r>
      <w:r w:rsidR="007B7DA9" w:rsidRPr="009F0BF3">
        <w:rPr>
          <w:sz w:val="24"/>
          <w:szCs w:val="24"/>
        </w:rPr>
        <w:t xml:space="preserve">         </w:t>
      </w:r>
      <w:r w:rsidR="00854D96" w:rsidRPr="009F0BF3">
        <w:rPr>
          <w:sz w:val="24"/>
          <w:szCs w:val="24"/>
        </w:rPr>
        <w:t xml:space="preserve">        </w:t>
      </w:r>
      <w:r w:rsidR="00BC5150" w:rsidRPr="009F0BF3">
        <w:rPr>
          <w:sz w:val="24"/>
          <w:szCs w:val="24"/>
        </w:rPr>
        <w:t>А.В.</w:t>
      </w:r>
      <w:r w:rsidR="0043092B" w:rsidRPr="009F0BF3">
        <w:rPr>
          <w:sz w:val="24"/>
          <w:szCs w:val="24"/>
        </w:rPr>
        <w:t xml:space="preserve"> </w:t>
      </w:r>
      <w:r w:rsidR="00BC5150" w:rsidRPr="009F0BF3">
        <w:rPr>
          <w:sz w:val="24"/>
          <w:szCs w:val="24"/>
        </w:rPr>
        <w:t>Кузнецов</w:t>
      </w:r>
    </w:p>
    <w:p w14:paraId="6262599A" w14:textId="77777777" w:rsidR="00AD21BC" w:rsidRPr="009F0BF3" w:rsidRDefault="00AD21BC" w:rsidP="00AD21BC">
      <w:pPr>
        <w:rPr>
          <w:sz w:val="24"/>
          <w:szCs w:val="24"/>
        </w:rPr>
      </w:pPr>
    </w:p>
    <w:p w14:paraId="03080C9B" w14:textId="77777777" w:rsidR="0044396E" w:rsidRDefault="0044396E" w:rsidP="0007403E">
      <w:pPr>
        <w:jc w:val="both"/>
      </w:pPr>
    </w:p>
    <w:p w14:paraId="66D835A0" w14:textId="77777777" w:rsidR="0044396E" w:rsidRDefault="0044396E" w:rsidP="0007403E">
      <w:pPr>
        <w:jc w:val="both"/>
      </w:pPr>
    </w:p>
    <w:p w14:paraId="0F8E387C" w14:textId="77777777" w:rsidR="0044396E" w:rsidRDefault="0044396E" w:rsidP="0007403E">
      <w:pPr>
        <w:jc w:val="both"/>
      </w:pPr>
    </w:p>
    <w:p w14:paraId="5E19B31A" w14:textId="77777777" w:rsidR="0044396E" w:rsidRDefault="0044396E" w:rsidP="0007403E">
      <w:pPr>
        <w:jc w:val="both"/>
      </w:pPr>
    </w:p>
    <w:p w14:paraId="1AF8E648" w14:textId="77777777" w:rsidR="0044396E" w:rsidRDefault="0044396E" w:rsidP="0007403E">
      <w:pPr>
        <w:jc w:val="both"/>
      </w:pPr>
    </w:p>
    <w:p w14:paraId="59A718F8" w14:textId="77777777" w:rsidR="0044396E" w:rsidRDefault="0044396E" w:rsidP="0007403E">
      <w:pPr>
        <w:jc w:val="both"/>
      </w:pPr>
    </w:p>
    <w:p w14:paraId="7A75C080" w14:textId="77777777" w:rsidR="0044396E" w:rsidRDefault="0044396E" w:rsidP="0007403E">
      <w:pPr>
        <w:jc w:val="both"/>
      </w:pPr>
    </w:p>
    <w:p w14:paraId="1266E99C" w14:textId="77777777" w:rsidR="0044396E" w:rsidRDefault="0044396E" w:rsidP="0007403E">
      <w:pPr>
        <w:jc w:val="both"/>
      </w:pPr>
    </w:p>
    <w:p w14:paraId="111CC9EF" w14:textId="77777777" w:rsidR="0044396E" w:rsidRDefault="0044396E" w:rsidP="0007403E">
      <w:pPr>
        <w:jc w:val="both"/>
      </w:pPr>
    </w:p>
    <w:p w14:paraId="187B9B83" w14:textId="77777777" w:rsidR="0044396E" w:rsidRDefault="0044396E" w:rsidP="0007403E">
      <w:pPr>
        <w:jc w:val="both"/>
      </w:pPr>
    </w:p>
    <w:p w14:paraId="5909A138" w14:textId="77777777" w:rsidR="0044396E" w:rsidRDefault="0044396E" w:rsidP="0007403E">
      <w:pPr>
        <w:jc w:val="both"/>
      </w:pPr>
    </w:p>
    <w:p w14:paraId="617AB6C3" w14:textId="77777777" w:rsidR="0044396E" w:rsidRDefault="0044396E" w:rsidP="0007403E">
      <w:pPr>
        <w:jc w:val="both"/>
      </w:pPr>
    </w:p>
    <w:p w14:paraId="3BC23360" w14:textId="77777777" w:rsidR="0044396E" w:rsidRDefault="0044396E" w:rsidP="0007403E">
      <w:pPr>
        <w:jc w:val="both"/>
      </w:pPr>
    </w:p>
    <w:p w14:paraId="2439D03B" w14:textId="77777777" w:rsidR="0044396E" w:rsidRDefault="0044396E" w:rsidP="0007403E">
      <w:pPr>
        <w:jc w:val="both"/>
      </w:pPr>
    </w:p>
    <w:p w14:paraId="58F61F8E" w14:textId="77777777" w:rsidR="0044396E" w:rsidRDefault="0044396E" w:rsidP="0007403E">
      <w:pPr>
        <w:jc w:val="both"/>
      </w:pPr>
    </w:p>
    <w:p w14:paraId="7525664C" w14:textId="77777777" w:rsidR="0044396E" w:rsidRDefault="0044396E" w:rsidP="0007403E">
      <w:pPr>
        <w:jc w:val="both"/>
      </w:pPr>
    </w:p>
    <w:p w14:paraId="36D2580A" w14:textId="77777777" w:rsidR="0044396E" w:rsidRDefault="0044396E" w:rsidP="0007403E">
      <w:pPr>
        <w:jc w:val="both"/>
      </w:pPr>
    </w:p>
    <w:p w14:paraId="3E8836CC" w14:textId="77777777" w:rsidR="0044396E" w:rsidRDefault="0044396E" w:rsidP="0007403E">
      <w:pPr>
        <w:jc w:val="both"/>
      </w:pPr>
    </w:p>
    <w:p w14:paraId="0AAB0EAC" w14:textId="77777777" w:rsidR="0044396E" w:rsidRDefault="0044396E" w:rsidP="0007403E">
      <w:pPr>
        <w:jc w:val="both"/>
      </w:pPr>
    </w:p>
    <w:p w14:paraId="5F5E98CD" w14:textId="77777777" w:rsidR="0044396E" w:rsidRDefault="0044396E" w:rsidP="0007403E">
      <w:pPr>
        <w:jc w:val="both"/>
      </w:pPr>
    </w:p>
    <w:p w14:paraId="4B18D2C7" w14:textId="77777777" w:rsidR="0044396E" w:rsidRDefault="0044396E" w:rsidP="0007403E">
      <w:pPr>
        <w:jc w:val="both"/>
      </w:pPr>
    </w:p>
    <w:p w14:paraId="125B0220" w14:textId="77777777" w:rsidR="0044396E" w:rsidRDefault="0044396E" w:rsidP="0007403E">
      <w:pPr>
        <w:jc w:val="both"/>
      </w:pPr>
    </w:p>
    <w:p w14:paraId="486D3355" w14:textId="77777777" w:rsidR="0044396E" w:rsidRDefault="0044396E" w:rsidP="0007403E">
      <w:pPr>
        <w:jc w:val="both"/>
      </w:pPr>
    </w:p>
    <w:p w14:paraId="20571614" w14:textId="77777777" w:rsidR="0044396E" w:rsidRDefault="0044396E" w:rsidP="0007403E">
      <w:pPr>
        <w:jc w:val="both"/>
      </w:pPr>
    </w:p>
    <w:p w14:paraId="47F6BAB5" w14:textId="77777777" w:rsidR="0044396E" w:rsidRDefault="0044396E" w:rsidP="0007403E">
      <w:pPr>
        <w:jc w:val="both"/>
      </w:pPr>
    </w:p>
    <w:p w14:paraId="5F65897E" w14:textId="77777777" w:rsidR="0044396E" w:rsidRDefault="0044396E" w:rsidP="0007403E">
      <w:pPr>
        <w:jc w:val="both"/>
      </w:pPr>
    </w:p>
    <w:p w14:paraId="55589B83" w14:textId="77777777" w:rsidR="0044396E" w:rsidRDefault="0044396E" w:rsidP="0007403E">
      <w:pPr>
        <w:jc w:val="both"/>
      </w:pPr>
    </w:p>
    <w:p w14:paraId="4352CA47" w14:textId="77777777" w:rsidR="0044396E" w:rsidRDefault="0044396E" w:rsidP="0007403E">
      <w:pPr>
        <w:jc w:val="both"/>
      </w:pPr>
    </w:p>
    <w:p w14:paraId="5A26EFE4" w14:textId="77777777" w:rsidR="0044396E" w:rsidRDefault="0044396E" w:rsidP="0007403E">
      <w:pPr>
        <w:jc w:val="both"/>
      </w:pPr>
    </w:p>
    <w:p w14:paraId="22CDDF76" w14:textId="77777777" w:rsidR="0044396E" w:rsidRDefault="0044396E" w:rsidP="0007403E">
      <w:pPr>
        <w:jc w:val="both"/>
      </w:pPr>
    </w:p>
    <w:p w14:paraId="4F027F58" w14:textId="77777777" w:rsidR="0044396E" w:rsidRDefault="0044396E" w:rsidP="0007403E">
      <w:pPr>
        <w:jc w:val="both"/>
      </w:pPr>
    </w:p>
    <w:p w14:paraId="2DDC25C4" w14:textId="77777777" w:rsidR="0044396E" w:rsidRDefault="0044396E" w:rsidP="0007403E">
      <w:pPr>
        <w:jc w:val="both"/>
      </w:pPr>
    </w:p>
    <w:p w14:paraId="71A19F06" w14:textId="77777777" w:rsidR="0044396E" w:rsidRDefault="0044396E" w:rsidP="0007403E">
      <w:pPr>
        <w:jc w:val="both"/>
      </w:pPr>
    </w:p>
    <w:p w14:paraId="605EACAD" w14:textId="77777777" w:rsidR="0044396E" w:rsidRDefault="0044396E" w:rsidP="0007403E">
      <w:pPr>
        <w:jc w:val="both"/>
      </w:pPr>
    </w:p>
    <w:p w14:paraId="2B1360A9" w14:textId="77777777" w:rsidR="0044396E" w:rsidRDefault="0044396E" w:rsidP="0007403E">
      <w:pPr>
        <w:jc w:val="both"/>
      </w:pPr>
    </w:p>
    <w:p w14:paraId="365F67FB" w14:textId="77777777" w:rsidR="009F0BF3" w:rsidRDefault="009F0BF3" w:rsidP="0007403E">
      <w:pPr>
        <w:jc w:val="both"/>
      </w:pPr>
    </w:p>
    <w:p w14:paraId="216FF7E2" w14:textId="77777777" w:rsidR="0044396E" w:rsidRDefault="0044396E" w:rsidP="0007403E">
      <w:pPr>
        <w:jc w:val="both"/>
      </w:pPr>
    </w:p>
    <w:p w14:paraId="17F45A26" w14:textId="77777777" w:rsidR="0044396E" w:rsidRDefault="0044396E" w:rsidP="0007403E">
      <w:pPr>
        <w:jc w:val="both"/>
      </w:pPr>
    </w:p>
    <w:p w14:paraId="143313FD" w14:textId="77777777" w:rsidR="0044396E" w:rsidRDefault="0044396E" w:rsidP="0007403E">
      <w:pPr>
        <w:jc w:val="both"/>
      </w:pPr>
    </w:p>
    <w:p w14:paraId="06927C86" w14:textId="77777777" w:rsidR="0044396E" w:rsidRDefault="0044396E" w:rsidP="0007403E">
      <w:pPr>
        <w:jc w:val="both"/>
      </w:pPr>
    </w:p>
    <w:p w14:paraId="3CBFC937" w14:textId="77777777" w:rsidR="0044396E" w:rsidRDefault="0044396E" w:rsidP="0007403E">
      <w:pPr>
        <w:jc w:val="both"/>
      </w:pPr>
    </w:p>
    <w:p w14:paraId="24972716" w14:textId="77777777" w:rsidR="0044396E" w:rsidRDefault="0044396E" w:rsidP="0007403E">
      <w:pPr>
        <w:jc w:val="both"/>
      </w:pPr>
    </w:p>
    <w:p w14:paraId="55C3443E" w14:textId="77777777" w:rsidR="0044396E" w:rsidRDefault="0044396E" w:rsidP="0007403E">
      <w:pPr>
        <w:jc w:val="both"/>
      </w:pPr>
    </w:p>
    <w:p w14:paraId="3F1DE2C7" w14:textId="77777777" w:rsidR="0044396E" w:rsidRDefault="0044396E" w:rsidP="0007403E">
      <w:pPr>
        <w:jc w:val="both"/>
      </w:pPr>
    </w:p>
    <w:p w14:paraId="7891C77A" w14:textId="77777777" w:rsidR="0044396E" w:rsidRDefault="0044396E" w:rsidP="0007403E">
      <w:pPr>
        <w:jc w:val="both"/>
      </w:pPr>
    </w:p>
    <w:p w14:paraId="0B9E95B3" w14:textId="77777777" w:rsidR="0044396E" w:rsidRDefault="0044396E" w:rsidP="0007403E">
      <w:pPr>
        <w:jc w:val="both"/>
      </w:pPr>
    </w:p>
    <w:p w14:paraId="5DE1A999" w14:textId="77777777" w:rsidR="0044396E" w:rsidRDefault="0044396E" w:rsidP="0007403E">
      <w:pPr>
        <w:jc w:val="both"/>
      </w:pPr>
    </w:p>
    <w:p w14:paraId="35344DEA" w14:textId="77777777" w:rsidR="0044396E" w:rsidRDefault="0044396E" w:rsidP="0007403E">
      <w:pPr>
        <w:jc w:val="both"/>
      </w:pPr>
    </w:p>
    <w:p w14:paraId="329DE319" w14:textId="77777777" w:rsidR="0044396E" w:rsidRDefault="0044396E" w:rsidP="0007403E">
      <w:pPr>
        <w:jc w:val="both"/>
      </w:pPr>
    </w:p>
    <w:p w14:paraId="6E1E0ECB" w14:textId="77777777" w:rsidR="0044396E" w:rsidRDefault="0044396E" w:rsidP="0007403E">
      <w:pPr>
        <w:jc w:val="both"/>
      </w:pPr>
    </w:p>
    <w:p w14:paraId="127640CC" w14:textId="45EE7324" w:rsidR="00901876" w:rsidRPr="0044396E" w:rsidRDefault="0007403E" w:rsidP="0007403E">
      <w:pPr>
        <w:jc w:val="both"/>
      </w:pPr>
      <w:r w:rsidRPr="0044396E">
        <w:t>и</w:t>
      </w:r>
      <w:r w:rsidR="00801BFB" w:rsidRPr="0044396E">
        <w:t xml:space="preserve">сп. </w:t>
      </w:r>
      <w:proofErr w:type="spellStart"/>
      <w:r w:rsidR="00BC5150" w:rsidRPr="0044396E">
        <w:t>Маров</w:t>
      </w:r>
      <w:proofErr w:type="spellEnd"/>
      <w:r w:rsidR="00BC5150" w:rsidRPr="0044396E">
        <w:t xml:space="preserve"> Д.И. 5-12-85</w:t>
      </w:r>
      <w:bookmarkStart w:id="0" w:name="_GoBack"/>
      <w:bookmarkEnd w:id="0"/>
    </w:p>
    <w:sectPr w:rsidR="00901876" w:rsidRPr="0044396E" w:rsidSect="00C4757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189E41" w14:textId="77777777" w:rsidR="002A0397" w:rsidRDefault="002A0397" w:rsidP="00680876">
      <w:r>
        <w:separator/>
      </w:r>
    </w:p>
  </w:endnote>
  <w:endnote w:type="continuationSeparator" w:id="0">
    <w:p w14:paraId="172FABE0" w14:textId="77777777" w:rsidR="002A0397" w:rsidRDefault="002A0397" w:rsidP="00680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DF435A" w14:textId="77777777" w:rsidR="002A0397" w:rsidRDefault="002A0397" w:rsidP="00680876">
      <w:r>
        <w:separator/>
      </w:r>
    </w:p>
  </w:footnote>
  <w:footnote w:type="continuationSeparator" w:id="0">
    <w:p w14:paraId="1B43ACF1" w14:textId="77777777" w:rsidR="002A0397" w:rsidRDefault="002A0397" w:rsidP="006808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70E36"/>
    <w:multiLevelType w:val="hybridMultilevel"/>
    <w:tmpl w:val="D4DC8FD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4380293"/>
    <w:multiLevelType w:val="multilevel"/>
    <w:tmpl w:val="621AF6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">
    <w:nsid w:val="0AA20D01"/>
    <w:multiLevelType w:val="multilevel"/>
    <w:tmpl w:val="8DBAB8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">
    <w:nsid w:val="0AD717D0"/>
    <w:multiLevelType w:val="hybridMultilevel"/>
    <w:tmpl w:val="9BD823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B420E16"/>
    <w:multiLevelType w:val="multilevel"/>
    <w:tmpl w:val="8DBAB8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5">
    <w:nsid w:val="0EE1054F"/>
    <w:multiLevelType w:val="hybridMultilevel"/>
    <w:tmpl w:val="9A92445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776C0F"/>
    <w:multiLevelType w:val="multilevel"/>
    <w:tmpl w:val="8DBAB8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7">
    <w:nsid w:val="124B70F2"/>
    <w:multiLevelType w:val="hybridMultilevel"/>
    <w:tmpl w:val="5D864DB6"/>
    <w:lvl w:ilvl="0" w:tplc="1AB4E43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9323B57"/>
    <w:multiLevelType w:val="multilevel"/>
    <w:tmpl w:val="621AF6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9">
    <w:nsid w:val="1A920E04"/>
    <w:multiLevelType w:val="multilevel"/>
    <w:tmpl w:val="8DBAB8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0">
    <w:nsid w:val="240C2C8C"/>
    <w:multiLevelType w:val="hybridMultilevel"/>
    <w:tmpl w:val="14F42BF0"/>
    <w:lvl w:ilvl="0" w:tplc="1AB4E43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67B7CA7"/>
    <w:multiLevelType w:val="hybridMultilevel"/>
    <w:tmpl w:val="C964BE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11829A7"/>
    <w:multiLevelType w:val="hybridMultilevel"/>
    <w:tmpl w:val="5EA43E58"/>
    <w:lvl w:ilvl="0" w:tplc="1AB4E43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2D251A8"/>
    <w:multiLevelType w:val="hybridMultilevel"/>
    <w:tmpl w:val="27E26100"/>
    <w:lvl w:ilvl="0" w:tplc="440872CA">
      <w:start w:val="2"/>
      <w:numFmt w:val="decimal"/>
      <w:lvlText w:val="%1."/>
      <w:lvlJc w:val="left"/>
      <w:pPr>
        <w:ind w:left="178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4">
    <w:nsid w:val="34612C95"/>
    <w:multiLevelType w:val="multilevel"/>
    <w:tmpl w:val="621AF6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5">
    <w:nsid w:val="35595AF1"/>
    <w:multiLevelType w:val="hybridMultilevel"/>
    <w:tmpl w:val="0D70BE9C"/>
    <w:lvl w:ilvl="0" w:tplc="1AB4E43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F8923E3"/>
    <w:multiLevelType w:val="multilevel"/>
    <w:tmpl w:val="621AF6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7">
    <w:nsid w:val="465E39E8"/>
    <w:multiLevelType w:val="hybridMultilevel"/>
    <w:tmpl w:val="83B8C46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208" w:hanging="360"/>
      </w:pPr>
    </w:lvl>
    <w:lvl w:ilvl="2" w:tplc="0419001B" w:tentative="1">
      <w:start w:val="1"/>
      <w:numFmt w:val="lowerRoman"/>
      <w:lvlText w:val="%3."/>
      <w:lvlJc w:val="right"/>
      <w:pPr>
        <w:ind w:left="2928" w:hanging="180"/>
      </w:pPr>
    </w:lvl>
    <w:lvl w:ilvl="3" w:tplc="0419000F" w:tentative="1">
      <w:start w:val="1"/>
      <w:numFmt w:val="decimal"/>
      <w:lvlText w:val="%4."/>
      <w:lvlJc w:val="left"/>
      <w:pPr>
        <w:ind w:left="3648" w:hanging="360"/>
      </w:pPr>
    </w:lvl>
    <w:lvl w:ilvl="4" w:tplc="04190019" w:tentative="1">
      <w:start w:val="1"/>
      <w:numFmt w:val="lowerLetter"/>
      <w:lvlText w:val="%5."/>
      <w:lvlJc w:val="left"/>
      <w:pPr>
        <w:ind w:left="4368" w:hanging="360"/>
      </w:pPr>
    </w:lvl>
    <w:lvl w:ilvl="5" w:tplc="0419001B" w:tentative="1">
      <w:start w:val="1"/>
      <w:numFmt w:val="lowerRoman"/>
      <w:lvlText w:val="%6."/>
      <w:lvlJc w:val="right"/>
      <w:pPr>
        <w:ind w:left="5088" w:hanging="180"/>
      </w:pPr>
    </w:lvl>
    <w:lvl w:ilvl="6" w:tplc="0419000F" w:tentative="1">
      <w:start w:val="1"/>
      <w:numFmt w:val="decimal"/>
      <w:lvlText w:val="%7."/>
      <w:lvlJc w:val="left"/>
      <w:pPr>
        <w:ind w:left="5808" w:hanging="360"/>
      </w:pPr>
    </w:lvl>
    <w:lvl w:ilvl="7" w:tplc="04190019" w:tentative="1">
      <w:start w:val="1"/>
      <w:numFmt w:val="lowerLetter"/>
      <w:lvlText w:val="%8."/>
      <w:lvlJc w:val="left"/>
      <w:pPr>
        <w:ind w:left="6528" w:hanging="360"/>
      </w:pPr>
    </w:lvl>
    <w:lvl w:ilvl="8" w:tplc="041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18">
    <w:nsid w:val="4963144C"/>
    <w:multiLevelType w:val="hybridMultilevel"/>
    <w:tmpl w:val="358A5912"/>
    <w:lvl w:ilvl="0" w:tplc="B22482BE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A6E17B7"/>
    <w:multiLevelType w:val="hybridMultilevel"/>
    <w:tmpl w:val="064CD6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1934566"/>
    <w:multiLevelType w:val="multilevel"/>
    <w:tmpl w:val="F7C0300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>
    <w:nsid w:val="53262544"/>
    <w:multiLevelType w:val="hybridMultilevel"/>
    <w:tmpl w:val="A1C23F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6856231"/>
    <w:multiLevelType w:val="multilevel"/>
    <w:tmpl w:val="8DBAB8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3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255559"/>
    <w:multiLevelType w:val="hybridMultilevel"/>
    <w:tmpl w:val="CCB262D8"/>
    <w:lvl w:ilvl="0" w:tplc="1AB4E43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FA64136"/>
    <w:multiLevelType w:val="hybridMultilevel"/>
    <w:tmpl w:val="F388561A"/>
    <w:lvl w:ilvl="0" w:tplc="440872CA">
      <w:start w:val="2"/>
      <w:numFmt w:val="decimal"/>
      <w:lvlText w:val="%1."/>
      <w:lvlJc w:val="left"/>
      <w:pPr>
        <w:ind w:left="249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1885C8D"/>
    <w:multiLevelType w:val="multilevel"/>
    <w:tmpl w:val="C6CC283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3D11110"/>
    <w:multiLevelType w:val="multilevel"/>
    <w:tmpl w:val="8DBAB8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8">
    <w:nsid w:val="67CA029D"/>
    <w:multiLevelType w:val="multilevel"/>
    <w:tmpl w:val="8DBAB8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9">
    <w:nsid w:val="691F1EA3"/>
    <w:multiLevelType w:val="hybridMultilevel"/>
    <w:tmpl w:val="751072F4"/>
    <w:lvl w:ilvl="0" w:tplc="1AB4E43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AAF0876"/>
    <w:multiLevelType w:val="multilevel"/>
    <w:tmpl w:val="621AF6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1">
    <w:nsid w:val="6B724E62"/>
    <w:multiLevelType w:val="multilevel"/>
    <w:tmpl w:val="621AF6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2">
    <w:nsid w:val="6CA5430F"/>
    <w:multiLevelType w:val="hybridMultilevel"/>
    <w:tmpl w:val="73642F6A"/>
    <w:lvl w:ilvl="0" w:tplc="C818E930">
      <w:start w:val="1"/>
      <w:numFmt w:val="decimal"/>
      <w:lvlText w:val="%1."/>
      <w:lvlJc w:val="center"/>
      <w:pPr>
        <w:ind w:left="397" w:hanging="39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1DC5121"/>
    <w:multiLevelType w:val="multilevel"/>
    <w:tmpl w:val="8DBAB8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4">
    <w:nsid w:val="74F706D3"/>
    <w:multiLevelType w:val="multilevel"/>
    <w:tmpl w:val="511059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5">
    <w:nsid w:val="782A47A2"/>
    <w:multiLevelType w:val="hybridMultilevel"/>
    <w:tmpl w:val="DB5AC972"/>
    <w:lvl w:ilvl="0" w:tplc="1AB4E43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D464A01"/>
    <w:multiLevelType w:val="multilevel"/>
    <w:tmpl w:val="8DBAB8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7">
    <w:nsid w:val="7EFC64E0"/>
    <w:multiLevelType w:val="hybridMultilevel"/>
    <w:tmpl w:val="E72E78B2"/>
    <w:lvl w:ilvl="0" w:tplc="1AB4E43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25"/>
  </w:num>
  <w:num w:numId="4">
    <w:abstractNumId w:val="18"/>
  </w:num>
  <w:num w:numId="5">
    <w:abstractNumId w:val="32"/>
  </w:num>
  <w:num w:numId="6">
    <w:abstractNumId w:val="23"/>
  </w:num>
  <w:num w:numId="7">
    <w:abstractNumId w:val="26"/>
  </w:num>
  <w:num w:numId="8">
    <w:abstractNumId w:val="20"/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0"/>
  </w:num>
  <w:num w:numId="12">
    <w:abstractNumId w:val="3"/>
  </w:num>
  <w:num w:numId="13">
    <w:abstractNumId w:val="6"/>
  </w:num>
  <w:num w:numId="14">
    <w:abstractNumId w:val="28"/>
  </w:num>
  <w:num w:numId="15">
    <w:abstractNumId w:val="2"/>
  </w:num>
  <w:num w:numId="16">
    <w:abstractNumId w:val="33"/>
  </w:num>
  <w:num w:numId="17">
    <w:abstractNumId w:val="4"/>
  </w:num>
  <w:num w:numId="18">
    <w:abstractNumId w:val="27"/>
  </w:num>
  <w:num w:numId="19">
    <w:abstractNumId w:val="36"/>
  </w:num>
  <w:num w:numId="20">
    <w:abstractNumId w:val="22"/>
  </w:num>
  <w:num w:numId="21">
    <w:abstractNumId w:val="21"/>
  </w:num>
  <w:num w:numId="22">
    <w:abstractNumId w:val="9"/>
  </w:num>
  <w:num w:numId="23">
    <w:abstractNumId w:val="1"/>
  </w:num>
  <w:num w:numId="24">
    <w:abstractNumId w:val="16"/>
  </w:num>
  <w:num w:numId="25">
    <w:abstractNumId w:val="35"/>
  </w:num>
  <w:num w:numId="26">
    <w:abstractNumId w:val="14"/>
  </w:num>
  <w:num w:numId="27">
    <w:abstractNumId w:val="30"/>
  </w:num>
  <w:num w:numId="28">
    <w:abstractNumId w:val="24"/>
  </w:num>
  <w:num w:numId="29">
    <w:abstractNumId w:val="12"/>
  </w:num>
  <w:num w:numId="30">
    <w:abstractNumId w:val="29"/>
  </w:num>
  <w:num w:numId="31">
    <w:abstractNumId w:val="7"/>
  </w:num>
  <w:num w:numId="32">
    <w:abstractNumId w:val="0"/>
  </w:num>
  <w:num w:numId="33">
    <w:abstractNumId w:val="11"/>
  </w:num>
  <w:num w:numId="34">
    <w:abstractNumId w:val="8"/>
  </w:num>
  <w:num w:numId="35">
    <w:abstractNumId w:val="37"/>
  </w:num>
  <w:num w:numId="36">
    <w:abstractNumId w:val="5"/>
  </w:num>
  <w:num w:numId="37">
    <w:abstractNumId w:val="31"/>
  </w:num>
  <w:num w:numId="38">
    <w:abstractNumId w:val="15"/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707"/>
    <w:rsid w:val="000066AC"/>
    <w:rsid w:val="00012F99"/>
    <w:rsid w:val="00012F9E"/>
    <w:rsid w:val="0001551D"/>
    <w:rsid w:val="00015DB6"/>
    <w:rsid w:val="00017275"/>
    <w:rsid w:val="000251D5"/>
    <w:rsid w:val="000278BD"/>
    <w:rsid w:val="000312C5"/>
    <w:rsid w:val="00031B35"/>
    <w:rsid w:val="00031EBC"/>
    <w:rsid w:val="00033015"/>
    <w:rsid w:val="000335DA"/>
    <w:rsid w:val="00036817"/>
    <w:rsid w:val="00063079"/>
    <w:rsid w:val="00065E3E"/>
    <w:rsid w:val="000662E9"/>
    <w:rsid w:val="0007403E"/>
    <w:rsid w:val="000751D4"/>
    <w:rsid w:val="000832B7"/>
    <w:rsid w:val="0009615D"/>
    <w:rsid w:val="000A0B5E"/>
    <w:rsid w:val="000A2B1E"/>
    <w:rsid w:val="000A4734"/>
    <w:rsid w:val="000D1F95"/>
    <w:rsid w:val="000D6A65"/>
    <w:rsid w:val="000E1D85"/>
    <w:rsid w:val="000E2383"/>
    <w:rsid w:val="000E4742"/>
    <w:rsid w:val="000F0D45"/>
    <w:rsid w:val="000F4630"/>
    <w:rsid w:val="000F4C87"/>
    <w:rsid w:val="00100749"/>
    <w:rsid w:val="001024EB"/>
    <w:rsid w:val="00106A56"/>
    <w:rsid w:val="00111805"/>
    <w:rsid w:val="001150D9"/>
    <w:rsid w:val="00117D8D"/>
    <w:rsid w:val="00122BC8"/>
    <w:rsid w:val="00123402"/>
    <w:rsid w:val="00125739"/>
    <w:rsid w:val="00125885"/>
    <w:rsid w:val="001263E5"/>
    <w:rsid w:val="00133C90"/>
    <w:rsid w:val="001464E4"/>
    <w:rsid w:val="00160D37"/>
    <w:rsid w:val="00163DBA"/>
    <w:rsid w:val="001678DA"/>
    <w:rsid w:val="0017135C"/>
    <w:rsid w:val="00176C92"/>
    <w:rsid w:val="00177B99"/>
    <w:rsid w:val="00181F69"/>
    <w:rsid w:val="001857ED"/>
    <w:rsid w:val="00185BF8"/>
    <w:rsid w:val="001865EB"/>
    <w:rsid w:val="0019182D"/>
    <w:rsid w:val="001945EA"/>
    <w:rsid w:val="00195A41"/>
    <w:rsid w:val="001A22F2"/>
    <w:rsid w:val="001A2B3E"/>
    <w:rsid w:val="001A4360"/>
    <w:rsid w:val="001A45B5"/>
    <w:rsid w:val="001A4BCC"/>
    <w:rsid w:val="001A5717"/>
    <w:rsid w:val="001B6BB5"/>
    <w:rsid w:val="001C2126"/>
    <w:rsid w:val="001C459B"/>
    <w:rsid w:val="001C61F2"/>
    <w:rsid w:val="001C77E3"/>
    <w:rsid w:val="001D439A"/>
    <w:rsid w:val="001D4ED2"/>
    <w:rsid w:val="001D53B3"/>
    <w:rsid w:val="001E259F"/>
    <w:rsid w:val="001E7EBE"/>
    <w:rsid w:val="001F391D"/>
    <w:rsid w:val="002078B1"/>
    <w:rsid w:val="002129E0"/>
    <w:rsid w:val="002129E7"/>
    <w:rsid w:val="002136E2"/>
    <w:rsid w:val="00215B26"/>
    <w:rsid w:val="002171E7"/>
    <w:rsid w:val="00217707"/>
    <w:rsid w:val="00226694"/>
    <w:rsid w:val="00226CC7"/>
    <w:rsid w:val="00232DBA"/>
    <w:rsid w:val="00232F85"/>
    <w:rsid w:val="0023403B"/>
    <w:rsid w:val="002366E1"/>
    <w:rsid w:val="00236702"/>
    <w:rsid w:val="002446D6"/>
    <w:rsid w:val="00256185"/>
    <w:rsid w:val="00256E00"/>
    <w:rsid w:val="002631BF"/>
    <w:rsid w:val="002718C3"/>
    <w:rsid w:val="00273250"/>
    <w:rsid w:val="00285596"/>
    <w:rsid w:val="0029419F"/>
    <w:rsid w:val="002956B6"/>
    <w:rsid w:val="00297B6D"/>
    <w:rsid w:val="002A0397"/>
    <w:rsid w:val="002A4FF1"/>
    <w:rsid w:val="002C3CC3"/>
    <w:rsid w:val="002C5690"/>
    <w:rsid w:val="002E3580"/>
    <w:rsid w:val="002F5D22"/>
    <w:rsid w:val="002F6984"/>
    <w:rsid w:val="00322D13"/>
    <w:rsid w:val="00322EA9"/>
    <w:rsid w:val="00325BA8"/>
    <w:rsid w:val="00325F7A"/>
    <w:rsid w:val="00326EC8"/>
    <w:rsid w:val="00334750"/>
    <w:rsid w:val="00337536"/>
    <w:rsid w:val="00341BE8"/>
    <w:rsid w:val="0034231A"/>
    <w:rsid w:val="0034572F"/>
    <w:rsid w:val="00347429"/>
    <w:rsid w:val="003520C4"/>
    <w:rsid w:val="003536D5"/>
    <w:rsid w:val="00353BAD"/>
    <w:rsid w:val="0035434D"/>
    <w:rsid w:val="003559F4"/>
    <w:rsid w:val="00375A5B"/>
    <w:rsid w:val="003821EB"/>
    <w:rsid w:val="003902D3"/>
    <w:rsid w:val="0039322F"/>
    <w:rsid w:val="003A3A95"/>
    <w:rsid w:val="003A5D11"/>
    <w:rsid w:val="003B0C50"/>
    <w:rsid w:val="003B1D28"/>
    <w:rsid w:val="003C2817"/>
    <w:rsid w:val="003D5809"/>
    <w:rsid w:val="003D692B"/>
    <w:rsid w:val="003E41A8"/>
    <w:rsid w:val="003F238E"/>
    <w:rsid w:val="003F2622"/>
    <w:rsid w:val="003F5A43"/>
    <w:rsid w:val="003F6E13"/>
    <w:rsid w:val="00403E9A"/>
    <w:rsid w:val="004079F2"/>
    <w:rsid w:val="00411DC7"/>
    <w:rsid w:val="004123C0"/>
    <w:rsid w:val="004145AD"/>
    <w:rsid w:val="0041519C"/>
    <w:rsid w:val="00423752"/>
    <w:rsid w:val="0043092B"/>
    <w:rsid w:val="00440317"/>
    <w:rsid w:val="00440A9D"/>
    <w:rsid w:val="0044390A"/>
    <w:rsid w:val="0044396E"/>
    <w:rsid w:val="00446367"/>
    <w:rsid w:val="00450471"/>
    <w:rsid w:val="00454DF2"/>
    <w:rsid w:val="0046293F"/>
    <w:rsid w:val="004630C2"/>
    <w:rsid w:val="00471F80"/>
    <w:rsid w:val="0048274A"/>
    <w:rsid w:val="00482C78"/>
    <w:rsid w:val="0049125A"/>
    <w:rsid w:val="004914BB"/>
    <w:rsid w:val="00492A71"/>
    <w:rsid w:val="00494FF3"/>
    <w:rsid w:val="004A1C2E"/>
    <w:rsid w:val="004A42D8"/>
    <w:rsid w:val="004C208E"/>
    <w:rsid w:val="004C23FE"/>
    <w:rsid w:val="004C4D4D"/>
    <w:rsid w:val="004D0F14"/>
    <w:rsid w:val="004D2876"/>
    <w:rsid w:val="004E27E7"/>
    <w:rsid w:val="004E6273"/>
    <w:rsid w:val="004F31AD"/>
    <w:rsid w:val="00510136"/>
    <w:rsid w:val="00523D86"/>
    <w:rsid w:val="0053066D"/>
    <w:rsid w:val="00551F26"/>
    <w:rsid w:val="00553243"/>
    <w:rsid w:val="00553386"/>
    <w:rsid w:val="00562470"/>
    <w:rsid w:val="005631E6"/>
    <w:rsid w:val="0056374D"/>
    <w:rsid w:val="00583B0D"/>
    <w:rsid w:val="005A70C3"/>
    <w:rsid w:val="005B0CC8"/>
    <w:rsid w:val="005B3B48"/>
    <w:rsid w:val="005B6C06"/>
    <w:rsid w:val="005C067E"/>
    <w:rsid w:val="005C6F89"/>
    <w:rsid w:val="005D183B"/>
    <w:rsid w:val="005D2FFC"/>
    <w:rsid w:val="005D3128"/>
    <w:rsid w:val="005D377B"/>
    <w:rsid w:val="005D44F2"/>
    <w:rsid w:val="005D717C"/>
    <w:rsid w:val="005E15B7"/>
    <w:rsid w:val="005E5F30"/>
    <w:rsid w:val="005F0E51"/>
    <w:rsid w:val="005F103C"/>
    <w:rsid w:val="005F2874"/>
    <w:rsid w:val="00602A86"/>
    <w:rsid w:val="00603E55"/>
    <w:rsid w:val="006053E4"/>
    <w:rsid w:val="00606DEA"/>
    <w:rsid w:val="006129DB"/>
    <w:rsid w:val="00612DA0"/>
    <w:rsid w:val="00615FEC"/>
    <w:rsid w:val="0062409C"/>
    <w:rsid w:val="00625461"/>
    <w:rsid w:val="00633F05"/>
    <w:rsid w:val="006418F8"/>
    <w:rsid w:val="00650DAA"/>
    <w:rsid w:val="00660ABF"/>
    <w:rsid w:val="00660E93"/>
    <w:rsid w:val="00661E30"/>
    <w:rsid w:val="00664379"/>
    <w:rsid w:val="0067276C"/>
    <w:rsid w:val="00680876"/>
    <w:rsid w:val="00682BCF"/>
    <w:rsid w:val="00682D4A"/>
    <w:rsid w:val="00684B00"/>
    <w:rsid w:val="00685D6B"/>
    <w:rsid w:val="00691321"/>
    <w:rsid w:val="00695DDE"/>
    <w:rsid w:val="006A1A9E"/>
    <w:rsid w:val="006A393E"/>
    <w:rsid w:val="006A4280"/>
    <w:rsid w:val="006A559E"/>
    <w:rsid w:val="006B13F5"/>
    <w:rsid w:val="006B40AB"/>
    <w:rsid w:val="006C180A"/>
    <w:rsid w:val="006C6C08"/>
    <w:rsid w:val="006C72E1"/>
    <w:rsid w:val="006D216E"/>
    <w:rsid w:val="006D2C5A"/>
    <w:rsid w:val="006D2E88"/>
    <w:rsid w:val="006E5118"/>
    <w:rsid w:val="006F1D71"/>
    <w:rsid w:val="006F202D"/>
    <w:rsid w:val="00715731"/>
    <w:rsid w:val="00726FF0"/>
    <w:rsid w:val="00730424"/>
    <w:rsid w:val="00734501"/>
    <w:rsid w:val="0075060C"/>
    <w:rsid w:val="00751362"/>
    <w:rsid w:val="00752212"/>
    <w:rsid w:val="00757CE1"/>
    <w:rsid w:val="00761FC3"/>
    <w:rsid w:val="00766B02"/>
    <w:rsid w:val="00781167"/>
    <w:rsid w:val="0079102B"/>
    <w:rsid w:val="00793EFA"/>
    <w:rsid w:val="00797777"/>
    <w:rsid w:val="007A2D1D"/>
    <w:rsid w:val="007A4E70"/>
    <w:rsid w:val="007B081A"/>
    <w:rsid w:val="007B3367"/>
    <w:rsid w:val="007B383C"/>
    <w:rsid w:val="007B5DBA"/>
    <w:rsid w:val="007B7A25"/>
    <w:rsid w:val="007B7DA9"/>
    <w:rsid w:val="007C05A7"/>
    <w:rsid w:val="007C4F54"/>
    <w:rsid w:val="007C6198"/>
    <w:rsid w:val="007C7659"/>
    <w:rsid w:val="007D027F"/>
    <w:rsid w:val="007D4D69"/>
    <w:rsid w:val="007E0730"/>
    <w:rsid w:val="007E14C3"/>
    <w:rsid w:val="007E5496"/>
    <w:rsid w:val="007F7957"/>
    <w:rsid w:val="00801849"/>
    <w:rsid w:val="00801BFB"/>
    <w:rsid w:val="008135E0"/>
    <w:rsid w:val="008307D2"/>
    <w:rsid w:val="00837117"/>
    <w:rsid w:val="00850F38"/>
    <w:rsid w:val="0085109C"/>
    <w:rsid w:val="0085493C"/>
    <w:rsid w:val="008549CD"/>
    <w:rsid w:val="00854D96"/>
    <w:rsid w:val="00880A8F"/>
    <w:rsid w:val="0089414C"/>
    <w:rsid w:val="008A3DA9"/>
    <w:rsid w:val="008A4AA1"/>
    <w:rsid w:val="008A6D0B"/>
    <w:rsid w:val="008B09C2"/>
    <w:rsid w:val="008B0F8B"/>
    <w:rsid w:val="008B2A34"/>
    <w:rsid w:val="008B4D30"/>
    <w:rsid w:val="008D34FD"/>
    <w:rsid w:val="008D39D9"/>
    <w:rsid w:val="008D5CC0"/>
    <w:rsid w:val="008F1034"/>
    <w:rsid w:val="008F6B72"/>
    <w:rsid w:val="0090131C"/>
    <w:rsid w:val="00901876"/>
    <w:rsid w:val="00906920"/>
    <w:rsid w:val="0091545C"/>
    <w:rsid w:val="00923675"/>
    <w:rsid w:val="0092428F"/>
    <w:rsid w:val="00924517"/>
    <w:rsid w:val="00937D13"/>
    <w:rsid w:val="00940673"/>
    <w:rsid w:val="00952212"/>
    <w:rsid w:val="0095566E"/>
    <w:rsid w:val="00962952"/>
    <w:rsid w:val="00966D5E"/>
    <w:rsid w:val="00967A7E"/>
    <w:rsid w:val="00972F89"/>
    <w:rsid w:val="00973F1D"/>
    <w:rsid w:val="00974A10"/>
    <w:rsid w:val="00976CF9"/>
    <w:rsid w:val="00980FC5"/>
    <w:rsid w:val="00986097"/>
    <w:rsid w:val="009969E6"/>
    <w:rsid w:val="009A78BA"/>
    <w:rsid w:val="009C1373"/>
    <w:rsid w:val="009C1F37"/>
    <w:rsid w:val="009C4712"/>
    <w:rsid w:val="009C5A7A"/>
    <w:rsid w:val="009C78CE"/>
    <w:rsid w:val="009C7FC1"/>
    <w:rsid w:val="009D6EF3"/>
    <w:rsid w:val="009E0DEF"/>
    <w:rsid w:val="009F0BF3"/>
    <w:rsid w:val="009F0D91"/>
    <w:rsid w:val="00A10381"/>
    <w:rsid w:val="00A117D1"/>
    <w:rsid w:val="00A119B3"/>
    <w:rsid w:val="00A12E94"/>
    <w:rsid w:val="00A2160B"/>
    <w:rsid w:val="00A21E57"/>
    <w:rsid w:val="00A36C6B"/>
    <w:rsid w:val="00A3762F"/>
    <w:rsid w:val="00A4552B"/>
    <w:rsid w:val="00A555A4"/>
    <w:rsid w:val="00A577AC"/>
    <w:rsid w:val="00A60B4F"/>
    <w:rsid w:val="00A67192"/>
    <w:rsid w:val="00A674F6"/>
    <w:rsid w:val="00A702EC"/>
    <w:rsid w:val="00A725D1"/>
    <w:rsid w:val="00A74F7F"/>
    <w:rsid w:val="00A76249"/>
    <w:rsid w:val="00A87104"/>
    <w:rsid w:val="00AA1908"/>
    <w:rsid w:val="00AA4F61"/>
    <w:rsid w:val="00AC1D5E"/>
    <w:rsid w:val="00AC6FF1"/>
    <w:rsid w:val="00AC7B73"/>
    <w:rsid w:val="00AD21BC"/>
    <w:rsid w:val="00AD23DE"/>
    <w:rsid w:val="00AD75E3"/>
    <w:rsid w:val="00AF0D14"/>
    <w:rsid w:val="00AF3528"/>
    <w:rsid w:val="00B04C06"/>
    <w:rsid w:val="00B070E3"/>
    <w:rsid w:val="00B222D2"/>
    <w:rsid w:val="00B30650"/>
    <w:rsid w:val="00B330A7"/>
    <w:rsid w:val="00B361B1"/>
    <w:rsid w:val="00B4447D"/>
    <w:rsid w:val="00B46A07"/>
    <w:rsid w:val="00B478F4"/>
    <w:rsid w:val="00B5022D"/>
    <w:rsid w:val="00B54BBA"/>
    <w:rsid w:val="00B5543E"/>
    <w:rsid w:val="00B70F42"/>
    <w:rsid w:val="00B7645E"/>
    <w:rsid w:val="00B80D19"/>
    <w:rsid w:val="00B827CD"/>
    <w:rsid w:val="00B92812"/>
    <w:rsid w:val="00B93C54"/>
    <w:rsid w:val="00B95852"/>
    <w:rsid w:val="00BA5378"/>
    <w:rsid w:val="00BA67A2"/>
    <w:rsid w:val="00BB219E"/>
    <w:rsid w:val="00BB68BF"/>
    <w:rsid w:val="00BB74FA"/>
    <w:rsid w:val="00BC5150"/>
    <w:rsid w:val="00BC6C8D"/>
    <w:rsid w:val="00BD1E7D"/>
    <w:rsid w:val="00BD311A"/>
    <w:rsid w:val="00BE0187"/>
    <w:rsid w:val="00BE2F9E"/>
    <w:rsid w:val="00BE5639"/>
    <w:rsid w:val="00BE6075"/>
    <w:rsid w:val="00BE7805"/>
    <w:rsid w:val="00C01BB8"/>
    <w:rsid w:val="00C03196"/>
    <w:rsid w:val="00C15526"/>
    <w:rsid w:val="00C16DC9"/>
    <w:rsid w:val="00C2058F"/>
    <w:rsid w:val="00C269B5"/>
    <w:rsid w:val="00C3558A"/>
    <w:rsid w:val="00C41ABE"/>
    <w:rsid w:val="00C445AF"/>
    <w:rsid w:val="00C46A00"/>
    <w:rsid w:val="00C4757B"/>
    <w:rsid w:val="00C52EE1"/>
    <w:rsid w:val="00C54C9A"/>
    <w:rsid w:val="00C55597"/>
    <w:rsid w:val="00C57CBF"/>
    <w:rsid w:val="00C61213"/>
    <w:rsid w:val="00C73190"/>
    <w:rsid w:val="00C801AF"/>
    <w:rsid w:val="00C84FD5"/>
    <w:rsid w:val="00C9000E"/>
    <w:rsid w:val="00C97C35"/>
    <w:rsid w:val="00CA088A"/>
    <w:rsid w:val="00CA3355"/>
    <w:rsid w:val="00CA3547"/>
    <w:rsid w:val="00CB544D"/>
    <w:rsid w:val="00CC0227"/>
    <w:rsid w:val="00CE3CBB"/>
    <w:rsid w:val="00CF3DD5"/>
    <w:rsid w:val="00CF7B4F"/>
    <w:rsid w:val="00D03EA7"/>
    <w:rsid w:val="00D057E9"/>
    <w:rsid w:val="00D14C0A"/>
    <w:rsid w:val="00D167C6"/>
    <w:rsid w:val="00D17FEE"/>
    <w:rsid w:val="00D23C24"/>
    <w:rsid w:val="00D372C0"/>
    <w:rsid w:val="00D42196"/>
    <w:rsid w:val="00D44EA9"/>
    <w:rsid w:val="00D45DA5"/>
    <w:rsid w:val="00D46199"/>
    <w:rsid w:val="00D47EB3"/>
    <w:rsid w:val="00D5117A"/>
    <w:rsid w:val="00D63645"/>
    <w:rsid w:val="00D667E6"/>
    <w:rsid w:val="00D71689"/>
    <w:rsid w:val="00D74451"/>
    <w:rsid w:val="00D749A7"/>
    <w:rsid w:val="00D819C9"/>
    <w:rsid w:val="00D87392"/>
    <w:rsid w:val="00D8757C"/>
    <w:rsid w:val="00D928B5"/>
    <w:rsid w:val="00D95E16"/>
    <w:rsid w:val="00D97B82"/>
    <w:rsid w:val="00DB498B"/>
    <w:rsid w:val="00DB4C87"/>
    <w:rsid w:val="00DB6C4C"/>
    <w:rsid w:val="00DC5D65"/>
    <w:rsid w:val="00DD0F91"/>
    <w:rsid w:val="00DD5569"/>
    <w:rsid w:val="00DD5A4C"/>
    <w:rsid w:val="00DD5B9C"/>
    <w:rsid w:val="00DE1AC3"/>
    <w:rsid w:val="00DE4492"/>
    <w:rsid w:val="00DF248A"/>
    <w:rsid w:val="00DF3FC4"/>
    <w:rsid w:val="00DF3FF2"/>
    <w:rsid w:val="00DF6671"/>
    <w:rsid w:val="00DF6A58"/>
    <w:rsid w:val="00E00FD2"/>
    <w:rsid w:val="00E043A3"/>
    <w:rsid w:val="00E06B25"/>
    <w:rsid w:val="00E108DA"/>
    <w:rsid w:val="00E13AE1"/>
    <w:rsid w:val="00E22D56"/>
    <w:rsid w:val="00E26100"/>
    <w:rsid w:val="00E2641B"/>
    <w:rsid w:val="00E366AE"/>
    <w:rsid w:val="00E372C7"/>
    <w:rsid w:val="00E37843"/>
    <w:rsid w:val="00E4168B"/>
    <w:rsid w:val="00E43D56"/>
    <w:rsid w:val="00E44E10"/>
    <w:rsid w:val="00E63D6D"/>
    <w:rsid w:val="00E63E24"/>
    <w:rsid w:val="00E71CCB"/>
    <w:rsid w:val="00E80F01"/>
    <w:rsid w:val="00E84626"/>
    <w:rsid w:val="00E85162"/>
    <w:rsid w:val="00E85916"/>
    <w:rsid w:val="00E869A3"/>
    <w:rsid w:val="00E87DAA"/>
    <w:rsid w:val="00E96BDE"/>
    <w:rsid w:val="00EA6630"/>
    <w:rsid w:val="00EB11AC"/>
    <w:rsid w:val="00EC1A71"/>
    <w:rsid w:val="00EC1DFF"/>
    <w:rsid w:val="00EC1F57"/>
    <w:rsid w:val="00EC5B75"/>
    <w:rsid w:val="00ED393C"/>
    <w:rsid w:val="00ED6C7B"/>
    <w:rsid w:val="00ED71CB"/>
    <w:rsid w:val="00EE13D9"/>
    <w:rsid w:val="00EE7FCB"/>
    <w:rsid w:val="00EF09C7"/>
    <w:rsid w:val="00EF4639"/>
    <w:rsid w:val="00F03C2C"/>
    <w:rsid w:val="00F07324"/>
    <w:rsid w:val="00F10A51"/>
    <w:rsid w:val="00F14A45"/>
    <w:rsid w:val="00F17E4A"/>
    <w:rsid w:val="00F344B8"/>
    <w:rsid w:val="00F34863"/>
    <w:rsid w:val="00F3783E"/>
    <w:rsid w:val="00F429B4"/>
    <w:rsid w:val="00F448A1"/>
    <w:rsid w:val="00F44A12"/>
    <w:rsid w:val="00F509C4"/>
    <w:rsid w:val="00F54991"/>
    <w:rsid w:val="00F55B24"/>
    <w:rsid w:val="00F612E1"/>
    <w:rsid w:val="00F66740"/>
    <w:rsid w:val="00F6786F"/>
    <w:rsid w:val="00F721D2"/>
    <w:rsid w:val="00F725BE"/>
    <w:rsid w:val="00F81DC1"/>
    <w:rsid w:val="00F8526B"/>
    <w:rsid w:val="00F93734"/>
    <w:rsid w:val="00F95AF6"/>
    <w:rsid w:val="00F963EE"/>
    <w:rsid w:val="00F96844"/>
    <w:rsid w:val="00FA1945"/>
    <w:rsid w:val="00FA4B3B"/>
    <w:rsid w:val="00FA6D26"/>
    <w:rsid w:val="00FB23A7"/>
    <w:rsid w:val="00FB32C5"/>
    <w:rsid w:val="00FB6A26"/>
    <w:rsid w:val="00FC3D31"/>
    <w:rsid w:val="00FC5240"/>
    <w:rsid w:val="00FC6A15"/>
    <w:rsid w:val="00FD5CB7"/>
    <w:rsid w:val="00FE0FA5"/>
    <w:rsid w:val="00FE2B14"/>
    <w:rsid w:val="00FF2D10"/>
    <w:rsid w:val="00FF37F3"/>
    <w:rsid w:val="00FF6824"/>
    <w:rsid w:val="00FF6F4B"/>
    <w:rsid w:val="00FF76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113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707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5D717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qFormat/>
    <w:rsid w:val="00217707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qFormat/>
    <w:rsid w:val="0039322F"/>
    <w:rPr>
      <w:sz w:val="24"/>
    </w:rPr>
  </w:style>
  <w:style w:type="character" w:customStyle="1" w:styleId="40">
    <w:name w:val="Заголовок 4 Знак"/>
    <w:link w:val="4"/>
    <w:rsid w:val="00217707"/>
    <w:rPr>
      <w:rFonts w:ascii="Times New Roman" w:eastAsia="Times New Roman" w:hAnsi="Times New Roman"/>
      <w:szCs w:val="20"/>
      <w:lang w:eastAsia="ru-RU"/>
    </w:rPr>
  </w:style>
  <w:style w:type="paragraph" w:customStyle="1" w:styleId="ConsPlusTitle">
    <w:name w:val="ConsPlusTitle"/>
    <w:rsid w:val="002177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2177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1770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14C0A"/>
    <w:pPr>
      <w:ind w:left="720"/>
      <w:contextualSpacing/>
    </w:pPr>
  </w:style>
  <w:style w:type="paragraph" w:customStyle="1" w:styleId="a6">
    <w:name w:val="Знак Знак Знак Знак Знак Знак Знак Знак Знак Знак"/>
    <w:basedOn w:val="a"/>
    <w:rsid w:val="00D63645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7">
    <w:name w:val="Знак Знак Знак Знак"/>
    <w:basedOn w:val="a"/>
    <w:rsid w:val="0080184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8">
    <w:name w:val="endnote text"/>
    <w:basedOn w:val="a"/>
    <w:link w:val="a9"/>
    <w:uiPriority w:val="99"/>
    <w:semiHidden/>
    <w:unhideWhenUsed/>
    <w:rsid w:val="00680876"/>
  </w:style>
  <w:style w:type="character" w:customStyle="1" w:styleId="a9">
    <w:name w:val="Текст концевой сноски Знак"/>
    <w:link w:val="a8"/>
    <w:uiPriority w:val="99"/>
    <w:semiHidden/>
    <w:rsid w:val="00680876"/>
    <w:rPr>
      <w:rFonts w:ascii="Times New Roman" w:eastAsia="Times New Roman" w:hAnsi="Times New Roman"/>
    </w:rPr>
  </w:style>
  <w:style w:type="character" w:styleId="aa">
    <w:name w:val="endnote reference"/>
    <w:uiPriority w:val="99"/>
    <w:semiHidden/>
    <w:unhideWhenUsed/>
    <w:rsid w:val="00680876"/>
    <w:rPr>
      <w:vertAlign w:val="superscript"/>
    </w:rPr>
  </w:style>
  <w:style w:type="paragraph" w:customStyle="1" w:styleId="12">
    <w:name w:val="Знак Знак1 Знак Знак Знак Знак"/>
    <w:basedOn w:val="a"/>
    <w:rsid w:val="00793EFA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b">
    <w:name w:val="annotation reference"/>
    <w:basedOn w:val="a0"/>
    <w:uiPriority w:val="99"/>
    <w:semiHidden/>
    <w:unhideWhenUsed/>
    <w:rsid w:val="003E41A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E41A8"/>
  </w:style>
  <w:style w:type="character" w:customStyle="1" w:styleId="ad">
    <w:name w:val="Текст примечания Знак"/>
    <w:basedOn w:val="a0"/>
    <w:link w:val="ac"/>
    <w:uiPriority w:val="99"/>
    <w:semiHidden/>
    <w:rsid w:val="003E41A8"/>
    <w:rPr>
      <w:rFonts w:ascii="Times New Roman" w:eastAsia="Times New Roman" w:hAnsi="Times New Roma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E41A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E41A8"/>
    <w:rPr>
      <w:rFonts w:ascii="Times New Roman" w:eastAsia="Times New Roman" w:hAnsi="Times New Roman"/>
      <w:b/>
      <w:bCs/>
    </w:rPr>
  </w:style>
  <w:style w:type="character" w:styleId="af0">
    <w:name w:val="Hyperlink"/>
    <w:basedOn w:val="a0"/>
    <w:uiPriority w:val="99"/>
    <w:unhideWhenUsed/>
    <w:rsid w:val="009C5A7A"/>
    <w:rPr>
      <w:color w:val="0000FF" w:themeColor="hyperlink"/>
      <w:u w:val="single"/>
    </w:rPr>
  </w:style>
  <w:style w:type="paragraph" w:customStyle="1" w:styleId="Style6">
    <w:name w:val="Style6"/>
    <w:basedOn w:val="a"/>
    <w:rsid w:val="00962952"/>
    <w:pPr>
      <w:widowControl w:val="0"/>
      <w:autoSpaceDE w:val="0"/>
      <w:autoSpaceDN w:val="0"/>
      <w:adjustRightInd w:val="0"/>
      <w:spacing w:line="324" w:lineRule="exact"/>
      <w:ind w:firstLine="730"/>
      <w:jc w:val="both"/>
    </w:pPr>
    <w:rPr>
      <w:sz w:val="24"/>
      <w:szCs w:val="24"/>
    </w:rPr>
  </w:style>
  <w:style w:type="paragraph" w:customStyle="1" w:styleId="Style7">
    <w:name w:val="Style7"/>
    <w:basedOn w:val="a"/>
    <w:rsid w:val="00962952"/>
    <w:pPr>
      <w:widowControl w:val="0"/>
      <w:autoSpaceDE w:val="0"/>
      <w:autoSpaceDN w:val="0"/>
      <w:adjustRightInd w:val="0"/>
      <w:spacing w:line="322" w:lineRule="exact"/>
      <w:ind w:firstLine="701"/>
      <w:jc w:val="both"/>
    </w:pPr>
    <w:rPr>
      <w:sz w:val="24"/>
      <w:szCs w:val="24"/>
    </w:rPr>
  </w:style>
  <w:style w:type="paragraph" w:customStyle="1" w:styleId="Style4">
    <w:name w:val="Style4"/>
    <w:basedOn w:val="a"/>
    <w:rsid w:val="00962952"/>
    <w:pPr>
      <w:widowControl w:val="0"/>
      <w:autoSpaceDE w:val="0"/>
      <w:autoSpaceDN w:val="0"/>
      <w:adjustRightInd w:val="0"/>
      <w:spacing w:line="324" w:lineRule="exact"/>
      <w:jc w:val="center"/>
    </w:pPr>
    <w:rPr>
      <w:sz w:val="24"/>
      <w:szCs w:val="24"/>
    </w:rPr>
  </w:style>
  <w:style w:type="paragraph" w:customStyle="1" w:styleId="Style8">
    <w:name w:val="Style8"/>
    <w:basedOn w:val="a"/>
    <w:rsid w:val="00962952"/>
    <w:pPr>
      <w:widowControl w:val="0"/>
      <w:autoSpaceDE w:val="0"/>
      <w:autoSpaceDN w:val="0"/>
      <w:adjustRightInd w:val="0"/>
      <w:spacing w:line="322" w:lineRule="exact"/>
      <w:ind w:firstLine="422"/>
    </w:pPr>
    <w:rPr>
      <w:sz w:val="24"/>
      <w:szCs w:val="24"/>
    </w:rPr>
  </w:style>
  <w:style w:type="character" w:customStyle="1" w:styleId="FontStyle13">
    <w:name w:val="Font Style13"/>
    <w:rsid w:val="00962952"/>
    <w:rPr>
      <w:rFonts w:ascii="Times New Roman" w:hAnsi="Times New Roman" w:cs="Times New Roman" w:hint="default"/>
      <w:sz w:val="24"/>
      <w:szCs w:val="24"/>
    </w:rPr>
  </w:style>
  <w:style w:type="character" w:customStyle="1" w:styleId="FontStyle12">
    <w:name w:val="Font Style12"/>
    <w:rsid w:val="00962952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D717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707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5D717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qFormat/>
    <w:rsid w:val="00217707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qFormat/>
    <w:rsid w:val="0039322F"/>
    <w:rPr>
      <w:sz w:val="24"/>
    </w:rPr>
  </w:style>
  <w:style w:type="character" w:customStyle="1" w:styleId="40">
    <w:name w:val="Заголовок 4 Знак"/>
    <w:link w:val="4"/>
    <w:rsid w:val="00217707"/>
    <w:rPr>
      <w:rFonts w:ascii="Times New Roman" w:eastAsia="Times New Roman" w:hAnsi="Times New Roman"/>
      <w:szCs w:val="20"/>
      <w:lang w:eastAsia="ru-RU"/>
    </w:rPr>
  </w:style>
  <w:style w:type="paragraph" w:customStyle="1" w:styleId="ConsPlusTitle">
    <w:name w:val="ConsPlusTitle"/>
    <w:rsid w:val="002177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2177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1770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14C0A"/>
    <w:pPr>
      <w:ind w:left="720"/>
      <w:contextualSpacing/>
    </w:pPr>
  </w:style>
  <w:style w:type="paragraph" w:customStyle="1" w:styleId="a6">
    <w:name w:val="Знак Знак Знак Знак Знак Знак Знак Знак Знак Знак"/>
    <w:basedOn w:val="a"/>
    <w:rsid w:val="00D63645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7">
    <w:name w:val="Знак Знак Знак Знак"/>
    <w:basedOn w:val="a"/>
    <w:rsid w:val="0080184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8">
    <w:name w:val="endnote text"/>
    <w:basedOn w:val="a"/>
    <w:link w:val="a9"/>
    <w:uiPriority w:val="99"/>
    <w:semiHidden/>
    <w:unhideWhenUsed/>
    <w:rsid w:val="00680876"/>
  </w:style>
  <w:style w:type="character" w:customStyle="1" w:styleId="a9">
    <w:name w:val="Текст концевой сноски Знак"/>
    <w:link w:val="a8"/>
    <w:uiPriority w:val="99"/>
    <w:semiHidden/>
    <w:rsid w:val="00680876"/>
    <w:rPr>
      <w:rFonts w:ascii="Times New Roman" w:eastAsia="Times New Roman" w:hAnsi="Times New Roman"/>
    </w:rPr>
  </w:style>
  <w:style w:type="character" w:styleId="aa">
    <w:name w:val="endnote reference"/>
    <w:uiPriority w:val="99"/>
    <w:semiHidden/>
    <w:unhideWhenUsed/>
    <w:rsid w:val="00680876"/>
    <w:rPr>
      <w:vertAlign w:val="superscript"/>
    </w:rPr>
  </w:style>
  <w:style w:type="paragraph" w:customStyle="1" w:styleId="12">
    <w:name w:val="Знак Знак1 Знак Знак Знак Знак"/>
    <w:basedOn w:val="a"/>
    <w:rsid w:val="00793EFA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b">
    <w:name w:val="annotation reference"/>
    <w:basedOn w:val="a0"/>
    <w:uiPriority w:val="99"/>
    <w:semiHidden/>
    <w:unhideWhenUsed/>
    <w:rsid w:val="003E41A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E41A8"/>
  </w:style>
  <w:style w:type="character" w:customStyle="1" w:styleId="ad">
    <w:name w:val="Текст примечания Знак"/>
    <w:basedOn w:val="a0"/>
    <w:link w:val="ac"/>
    <w:uiPriority w:val="99"/>
    <w:semiHidden/>
    <w:rsid w:val="003E41A8"/>
    <w:rPr>
      <w:rFonts w:ascii="Times New Roman" w:eastAsia="Times New Roman" w:hAnsi="Times New Roma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E41A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E41A8"/>
    <w:rPr>
      <w:rFonts w:ascii="Times New Roman" w:eastAsia="Times New Roman" w:hAnsi="Times New Roman"/>
      <w:b/>
      <w:bCs/>
    </w:rPr>
  </w:style>
  <w:style w:type="character" w:styleId="af0">
    <w:name w:val="Hyperlink"/>
    <w:basedOn w:val="a0"/>
    <w:uiPriority w:val="99"/>
    <w:unhideWhenUsed/>
    <w:rsid w:val="009C5A7A"/>
    <w:rPr>
      <w:color w:val="0000FF" w:themeColor="hyperlink"/>
      <w:u w:val="single"/>
    </w:rPr>
  </w:style>
  <w:style w:type="paragraph" w:customStyle="1" w:styleId="Style6">
    <w:name w:val="Style6"/>
    <w:basedOn w:val="a"/>
    <w:rsid w:val="00962952"/>
    <w:pPr>
      <w:widowControl w:val="0"/>
      <w:autoSpaceDE w:val="0"/>
      <w:autoSpaceDN w:val="0"/>
      <w:adjustRightInd w:val="0"/>
      <w:spacing w:line="324" w:lineRule="exact"/>
      <w:ind w:firstLine="730"/>
      <w:jc w:val="both"/>
    </w:pPr>
    <w:rPr>
      <w:sz w:val="24"/>
      <w:szCs w:val="24"/>
    </w:rPr>
  </w:style>
  <w:style w:type="paragraph" w:customStyle="1" w:styleId="Style7">
    <w:name w:val="Style7"/>
    <w:basedOn w:val="a"/>
    <w:rsid w:val="00962952"/>
    <w:pPr>
      <w:widowControl w:val="0"/>
      <w:autoSpaceDE w:val="0"/>
      <w:autoSpaceDN w:val="0"/>
      <w:adjustRightInd w:val="0"/>
      <w:spacing w:line="322" w:lineRule="exact"/>
      <w:ind w:firstLine="701"/>
      <w:jc w:val="both"/>
    </w:pPr>
    <w:rPr>
      <w:sz w:val="24"/>
      <w:szCs w:val="24"/>
    </w:rPr>
  </w:style>
  <w:style w:type="paragraph" w:customStyle="1" w:styleId="Style4">
    <w:name w:val="Style4"/>
    <w:basedOn w:val="a"/>
    <w:rsid w:val="00962952"/>
    <w:pPr>
      <w:widowControl w:val="0"/>
      <w:autoSpaceDE w:val="0"/>
      <w:autoSpaceDN w:val="0"/>
      <w:adjustRightInd w:val="0"/>
      <w:spacing w:line="324" w:lineRule="exact"/>
      <w:jc w:val="center"/>
    </w:pPr>
    <w:rPr>
      <w:sz w:val="24"/>
      <w:szCs w:val="24"/>
    </w:rPr>
  </w:style>
  <w:style w:type="paragraph" w:customStyle="1" w:styleId="Style8">
    <w:name w:val="Style8"/>
    <w:basedOn w:val="a"/>
    <w:rsid w:val="00962952"/>
    <w:pPr>
      <w:widowControl w:val="0"/>
      <w:autoSpaceDE w:val="0"/>
      <w:autoSpaceDN w:val="0"/>
      <w:adjustRightInd w:val="0"/>
      <w:spacing w:line="322" w:lineRule="exact"/>
      <w:ind w:firstLine="422"/>
    </w:pPr>
    <w:rPr>
      <w:sz w:val="24"/>
      <w:szCs w:val="24"/>
    </w:rPr>
  </w:style>
  <w:style w:type="character" w:customStyle="1" w:styleId="FontStyle13">
    <w:name w:val="Font Style13"/>
    <w:rsid w:val="00962952"/>
    <w:rPr>
      <w:rFonts w:ascii="Times New Roman" w:hAnsi="Times New Roman" w:cs="Times New Roman" w:hint="default"/>
      <w:sz w:val="24"/>
      <w:szCs w:val="24"/>
    </w:rPr>
  </w:style>
  <w:style w:type="character" w:customStyle="1" w:styleId="FontStyle12">
    <w:name w:val="Font Style12"/>
    <w:rsid w:val="00962952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D717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0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pechengamr.gov-murman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E5A752-323C-4AE8-9F2D-CC69ECD32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fomenko</dc:creator>
  <cp:lastModifiedBy>Лукинская Наталья Андреевна</cp:lastModifiedBy>
  <cp:revision>4</cp:revision>
  <cp:lastPrinted>2023-04-19T07:45:00Z</cp:lastPrinted>
  <dcterms:created xsi:type="dcterms:W3CDTF">2023-04-19T07:46:00Z</dcterms:created>
  <dcterms:modified xsi:type="dcterms:W3CDTF">2023-04-24T11:46:00Z</dcterms:modified>
</cp:coreProperties>
</file>